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4F978" w14:textId="4DB18682" w:rsidR="00FC5D0F" w:rsidRPr="00C12E87" w:rsidRDefault="00DD3FA5" w:rsidP="00100EF7">
      <w:pPr>
        <w:pStyle w:val="1"/>
        <w:ind w:firstLineChars="500" w:firstLine="2209"/>
        <w:rPr>
          <w:rFonts w:ascii="黑体" w:eastAsia="黑体" w:hAnsi="黑体"/>
        </w:rPr>
      </w:pPr>
      <w:bookmarkStart w:id="0" w:name="_Toc56351256"/>
      <w:r w:rsidRPr="00C12E87">
        <w:rPr>
          <w:rFonts w:ascii="黑体" w:eastAsia="黑体" w:hAnsi="黑体" w:hint="eastAsia"/>
        </w:rPr>
        <w:t>导师遴选</w:t>
      </w:r>
      <w:r w:rsidR="00FC5D0F" w:rsidRPr="00C12E87">
        <w:rPr>
          <w:rFonts w:ascii="黑体" w:eastAsia="黑体" w:hAnsi="黑体" w:hint="eastAsia"/>
        </w:rPr>
        <w:t>操作</w:t>
      </w:r>
      <w:bookmarkEnd w:id="0"/>
      <w:r w:rsidR="002A0B7F" w:rsidRPr="00C12E87">
        <w:rPr>
          <w:rFonts w:ascii="黑体" w:eastAsia="黑体" w:hAnsi="黑体" w:hint="eastAsia"/>
        </w:rPr>
        <w:t>手册</w:t>
      </w:r>
    </w:p>
    <w:p w14:paraId="4FD32AAA" w14:textId="34DC1B35" w:rsidR="00FC5D0F" w:rsidRDefault="00FC5D0F" w:rsidP="00FC5D0F">
      <w:pPr>
        <w:widowControl/>
        <w:shd w:val="clear" w:color="auto" w:fill="F2F4F5"/>
        <w:jc w:val="left"/>
        <w:rPr>
          <w:rFonts w:ascii="仿宋" w:eastAsia="仿宋" w:hAnsi="仿宋" w:cs="宋体"/>
          <w:b/>
          <w:color w:val="FF0000"/>
          <w:kern w:val="0"/>
          <w:sz w:val="28"/>
          <w:szCs w:val="21"/>
        </w:rPr>
      </w:pPr>
      <w:r w:rsidRPr="00C12E87"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**注意：本手册中截图均为测试数据。</w:t>
      </w:r>
    </w:p>
    <w:p w14:paraId="7B0C96A5" w14:textId="19B241AE" w:rsidR="00CD33B7" w:rsidRPr="00C12E87" w:rsidRDefault="00CD33B7" w:rsidP="00FC5D0F">
      <w:pPr>
        <w:widowControl/>
        <w:shd w:val="clear" w:color="auto" w:fill="F2F4F5"/>
        <w:jc w:val="left"/>
        <w:rPr>
          <w:rFonts w:ascii="仿宋" w:eastAsia="仿宋" w:hAnsi="仿宋" w:cs="宋体"/>
          <w:b/>
          <w:color w:val="FF0000"/>
          <w:kern w:val="0"/>
          <w:sz w:val="28"/>
          <w:szCs w:val="21"/>
        </w:rPr>
      </w:pP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系统问题可咨询Q</w:t>
      </w:r>
      <w:r>
        <w:rPr>
          <w:rFonts w:ascii="仿宋" w:eastAsia="仿宋" w:hAnsi="仿宋" w:cs="宋体"/>
          <w:b/>
          <w:color w:val="FF0000"/>
          <w:kern w:val="0"/>
          <w:sz w:val="28"/>
          <w:szCs w:val="21"/>
        </w:rPr>
        <w:t>Q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：</w:t>
      </w:r>
      <w:r w:rsidR="009936B9" w:rsidRPr="009936B9">
        <w:rPr>
          <w:rFonts w:ascii="仿宋" w:eastAsia="仿宋" w:hAnsi="仿宋" w:cs="宋体"/>
          <w:b/>
          <w:color w:val="FF0000"/>
          <w:kern w:val="0"/>
          <w:sz w:val="28"/>
          <w:szCs w:val="21"/>
        </w:rPr>
        <w:t>1309742526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；政策问题请咨询所在院系。</w:t>
      </w:r>
    </w:p>
    <w:p w14:paraId="0FDF8F63" w14:textId="3E4B68F9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1" w:name="_Toc56351257"/>
      <w:r w:rsidRPr="00C12E87">
        <w:rPr>
          <w:rFonts w:ascii="仿宋" w:eastAsia="仿宋" w:hAnsi="仿宋" w:hint="eastAsia"/>
          <w:sz w:val="32"/>
          <w:szCs w:val="32"/>
        </w:rPr>
        <w:t>一、推荐使用浏览器</w:t>
      </w:r>
      <w:bookmarkEnd w:id="1"/>
    </w:p>
    <w:p w14:paraId="64D9E35F" w14:textId="77777777" w:rsidR="00C12E87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系统推荐使用Google Chrome 浏览器；是一款快速、</w:t>
      </w:r>
      <w:bookmarkStart w:id="2" w:name="_GoBack"/>
      <w:bookmarkEnd w:id="2"/>
      <w:r w:rsidRPr="00C12E87">
        <w:rPr>
          <w:rFonts w:ascii="仿宋" w:eastAsia="仿宋" w:hAnsi="仿宋" w:hint="eastAsia"/>
        </w:rPr>
        <w:t>简单且安全的网络浏览器,能很好地满足新型网站对浏览器的要求：</w:t>
      </w:r>
    </w:p>
    <w:p w14:paraId="39FAFB54" w14:textId="531EEF94" w:rsidR="00FC5D0F" w:rsidRPr="00C12E87" w:rsidRDefault="00C12E87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/>
        </w:rPr>
        <w:t xml:space="preserve"> </w:t>
      </w:r>
      <w:hyperlink r:id="rId7" w:history="1">
        <w:r w:rsidR="00FC5D0F" w:rsidRPr="00C12E87">
          <w:rPr>
            <w:rStyle w:val="a3"/>
            <w:rFonts w:ascii="仿宋" w:eastAsia="仿宋" w:hAnsi="仿宋" w:hint="eastAsia"/>
          </w:rPr>
          <w:t xml:space="preserve">https://www.google.cn/intl/zh-CN/chrome/ </w:t>
        </w:r>
      </w:hyperlink>
      <w:r w:rsidR="00FC5D0F" w:rsidRPr="00C12E87">
        <w:rPr>
          <w:rFonts w:ascii="仿宋" w:eastAsia="仿宋" w:hAnsi="仿宋" w:hint="eastAsia"/>
        </w:rPr>
        <w:t xml:space="preserve"> （下载地址） </w:t>
      </w:r>
      <w:r w:rsidR="00FC5D0F" w:rsidRPr="00C12E87">
        <w:rPr>
          <w:rFonts w:ascii="仿宋" w:eastAsia="仿宋" w:hAnsi="仿宋" w:hint="eastAsia"/>
        </w:rPr>
        <w:tab/>
      </w:r>
    </w:p>
    <w:p w14:paraId="6C888BCC" w14:textId="77777777" w:rsidR="00FC5D0F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支持操作系统和浏览器列表：</w:t>
      </w:r>
    </w:p>
    <w:p w14:paraId="4D67F97C" w14:textId="77777777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081505A" wp14:editId="5FBCE6D5">
            <wp:extent cx="4581525" cy="2028882"/>
            <wp:effectExtent l="152400" t="152400" r="352425" b="371475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629" cy="203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8D8B53" w14:textId="5F052B5A" w:rsidR="00FC5D0F" w:rsidRPr="007D5F24" w:rsidRDefault="00FC5D0F" w:rsidP="007D5F24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3" w:name="_Toc56351258"/>
      <w:r w:rsidRPr="00C12E87">
        <w:rPr>
          <w:rFonts w:ascii="仿宋" w:eastAsia="仿宋" w:hAnsi="仿宋" w:hint="eastAsia"/>
          <w:sz w:val="32"/>
          <w:szCs w:val="32"/>
        </w:rPr>
        <w:t>二、如何进入</w:t>
      </w:r>
      <w:r w:rsidR="0046565C" w:rsidRPr="00C12E87">
        <w:rPr>
          <w:rFonts w:ascii="仿宋" w:eastAsia="仿宋" w:hAnsi="仿宋" w:hint="eastAsia"/>
          <w:sz w:val="32"/>
          <w:szCs w:val="32"/>
        </w:rPr>
        <w:t>导师遴选</w:t>
      </w:r>
      <w:r w:rsidRPr="00C12E87">
        <w:rPr>
          <w:rFonts w:ascii="仿宋" w:eastAsia="仿宋" w:hAnsi="仿宋" w:hint="eastAsia"/>
          <w:sz w:val="32"/>
          <w:szCs w:val="32"/>
        </w:rPr>
        <w:t>页面</w:t>
      </w:r>
      <w:bookmarkEnd w:id="3"/>
    </w:p>
    <w:p w14:paraId="0126DB94" w14:textId="77777777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4" w:name="_Toc56351259"/>
      <w:r w:rsidRPr="00C12E87">
        <w:rPr>
          <w:rFonts w:ascii="仿宋" w:eastAsia="仿宋" w:hAnsi="仿宋" w:hint="eastAsia"/>
          <w:sz w:val="32"/>
          <w:szCs w:val="32"/>
        </w:rPr>
        <w:t>1）登录南京大学网上办事大厅</w:t>
      </w:r>
      <w:bookmarkEnd w:id="4"/>
    </w:p>
    <w:p w14:paraId="4AC269F2" w14:textId="274D1F8C" w:rsidR="00FC5D0F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用浏览器访问南京大学网上办事大厅地址</w:t>
      </w:r>
      <w:hyperlink r:id="rId9" w:history="1">
        <w:r w:rsidRPr="00C12E87">
          <w:rPr>
            <w:rStyle w:val="a3"/>
            <w:rFonts w:ascii="仿宋" w:eastAsia="仿宋" w:hAnsi="仿宋" w:hint="eastAsia"/>
          </w:rPr>
          <w:t>http</w:t>
        </w:r>
      </w:hyperlink>
      <w:hyperlink r:id="rId10" w:history="1">
        <w:r w:rsidRPr="00C12E87">
          <w:rPr>
            <w:rStyle w:val="a3"/>
            <w:rFonts w:ascii="仿宋" w:eastAsia="仿宋" w:hAnsi="仿宋" w:hint="eastAsia"/>
          </w:rPr>
          <w:t>://</w:t>
        </w:r>
      </w:hyperlink>
      <w:hyperlink r:id="rId11" w:history="1">
        <w:r w:rsidRPr="00C12E87">
          <w:rPr>
            <w:rStyle w:val="a3"/>
            <w:rFonts w:ascii="仿宋" w:eastAsia="仿宋" w:hAnsi="仿宋" w:hint="eastAsia"/>
          </w:rPr>
          <w:t>ehall.nju.edu.cn</w:t>
        </w:r>
      </w:hyperlink>
      <w:r w:rsidRPr="00C12E87">
        <w:rPr>
          <w:rFonts w:ascii="仿宋" w:eastAsia="仿宋" w:hAnsi="仿宋" w:hint="eastAsia"/>
        </w:rPr>
        <w:t>即</w:t>
      </w:r>
      <w:r w:rsidR="00823740">
        <w:rPr>
          <w:rFonts w:ascii="仿宋" w:eastAsia="仿宋" w:hAnsi="仿宋" w:hint="eastAsia"/>
        </w:rPr>
        <w:t>可进入研究生服务平台，此时用各位自己的统一身份认证账号进行登录，</w:t>
      </w:r>
      <w:r w:rsidR="00823740" w:rsidRPr="00823740">
        <w:rPr>
          <w:rFonts w:ascii="仿宋" w:eastAsia="仿宋" w:hAnsi="仿宋" w:hint="eastAsia"/>
        </w:rPr>
        <w:t>没有统一身份认证账号的，请与学院联系申请开通</w:t>
      </w:r>
      <w:r w:rsidR="00823740">
        <w:rPr>
          <w:rFonts w:ascii="仿宋" w:eastAsia="仿宋" w:hAnsi="仿宋" w:hint="eastAsia"/>
        </w:rPr>
        <w:t>。</w:t>
      </w:r>
    </w:p>
    <w:p w14:paraId="5A83C033" w14:textId="52F5FFC7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82DF58B" wp14:editId="696CB158">
            <wp:extent cx="4559887" cy="2524125"/>
            <wp:effectExtent l="152400" t="152400" r="355600" b="3524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79" cy="253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7157FF" w14:textId="77777777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5" w:name="_Toc56351260"/>
      <w:r w:rsidRPr="00C12E87">
        <w:rPr>
          <w:rFonts w:ascii="仿宋" w:eastAsia="仿宋" w:hAnsi="仿宋" w:hint="eastAsia"/>
          <w:sz w:val="32"/>
          <w:szCs w:val="32"/>
        </w:rPr>
        <w:t>2）进入研究生服务平台</w:t>
      </w:r>
      <w:bookmarkEnd w:id="5"/>
    </w:p>
    <w:p w14:paraId="2D7FC3A3" w14:textId="4C2EF36E" w:rsidR="00FC5D0F" w:rsidRPr="00C12E87" w:rsidRDefault="0033315C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搜索【导师遴选】</w:t>
      </w:r>
      <w:r w:rsidR="00E36203" w:rsidRPr="00C12E87">
        <w:rPr>
          <w:rFonts w:ascii="仿宋" w:eastAsia="仿宋" w:hAnsi="仿宋" w:hint="eastAsia"/>
        </w:rPr>
        <w:t>进入导师遴选应用</w:t>
      </w:r>
      <w:r w:rsidR="001E3C72">
        <w:rPr>
          <w:rFonts w:ascii="仿宋" w:eastAsia="仿宋" w:hAnsi="仿宋" w:hint="eastAsia"/>
        </w:rPr>
        <w:t>。</w:t>
      </w:r>
    </w:p>
    <w:p w14:paraId="19811C09" w14:textId="05CAECF2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t xml:space="preserve"> </w:t>
      </w:r>
      <w:r w:rsidR="002C1266" w:rsidRPr="00C12E87">
        <w:rPr>
          <w:rFonts w:ascii="仿宋" w:eastAsia="仿宋" w:hAnsi="仿宋"/>
          <w:noProof/>
        </w:rPr>
        <w:drawing>
          <wp:inline distT="0" distB="0" distL="0" distR="0" wp14:anchorId="54F0A647" wp14:editId="1210CF2F">
            <wp:extent cx="4572000" cy="2200170"/>
            <wp:effectExtent l="152400" t="152400" r="361950" b="3530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1205" cy="221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1D3441" w14:textId="34C7E832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6" w:name="_Toc56351261"/>
      <w:r w:rsidRPr="00C12E87">
        <w:rPr>
          <w:rFonts w:ascii="仿宋" w:eastAsia="仿宋" w:hAnsi="仿宋" w:hint="eastAsia"/>
          <w:sz w:val="32"/>
          <w:szCs w:val="32"/>
        </w:rPr>
        <w:t>三、如何使用</w:t>
      </w:r>
      <w:r w:rsidR="002C1266" w:rsidRPr="00C12E87">
        <w:rPr>
          <w:rFonts w:ascii="仿宋" w:eastAsia="仿宋" w:hAnsi="仿宋" w:hint="eastAsia"/>
          <w:sz w:val="32"/>
          <w:szCs w:val="32"/>
        </w:rPr>
        <w:t>导师遴选</w:t>
      </w:r>
      <w:r w:rsidRPr="00C12E87">
        <w:rPr>
          <w:rFonts w:ascii="仿宋" w:eastAsia="仿宋" w:hAnsi="仿宋" w:hint="eastAsia"/>
          <w:sz w:val="32"/>
          <w:szCs w:val="32"/>
        </w:rPr>
        <w:t>应用：</w:t>
      </w:r>
      <w:bookmarkEnd w:id="6"/>
    </w:p>
    <w:p w14:paraId="4616A128" w14:textId="156CB91C" w:rsidR="00F15FB4" w:rsidRPr="00C12E87" w:rsidRDefault="00C90805" w:rsidP="007D5F24">
      <w:pPr>
        <w:ind w:firstLineChars="200" w:firstLine="482"/>
        <w:rPr>
          <w:rFonts w:ascii="仿宋" w:eastAsia="仿宋" w:hAnsi="仿宋"/>
        </w:rPr>
      </w:pPr>
      <w:bookmarkStart w:id="7" w:name="_Hlk76371513"/>
      <w:bookmarkStart w:id="8" w:name="_Hlk76042952"/>
      <w:r w:rsidRPr="001E3C72">
        <w:rPr>
          <w:rFonts w:ascii="仿宋" w:eastAsia="仿宋" w:hAnsi="仿宋" w:hint="eastAsia"/>
          <w:b/>
        </w:rPr>
        <w:t>导师遴选申请</w:t>
      </w:r>
      <w:r w:rsidR="00F15FB4" w:rsidRPr="001E3C72">
        <w:rPr>
          <w:rFonts w:ascii="仿宋" w:eastAsia="仿宋" w:hAnsi="仿宋" w:hint="eastAsia"/>
          <w:b/>
        </w:rPr>
        <w:t>分为五个</w:t>
      </w:r>
      <w:r w:rsidR="00312E20" w:rsidRPr="001E3C72">
        <w:rPr>
          <w:rFonts w:ascii="仿宋" w:eastAsia="仿宋" w:hAnsi="仿宋" w:hint="eastAsia"/>
          <w:b/>
        </w:rPr>
        <w:t>步骤</w:t>
      </w:r>
      <w:r w:rsidR="00F15FB4" w:rsidRPr="001E3C72">
        <w:rPr>
          <w:rFonts w:ascii="仿宋" w:eastAsia="仿宋" w:hAnsi="仿宋" w:hint="eastAsia"/>
          <w:b/>
        </w:rPr>
        <w:t>：</w:t>
      </w:r>
      <w:r w:rsidR="00F15FB4" w:rsidRPr="00C12E87">
        <w:rPr>
          <w:rFonts w:ascii="仿宋" w:eastAsia="仿宋" w:hAnsi="仿宋" w:hint="eastAsia"/>
        </w:rPr>
        <w:t>申请</w:t>
      </w:r>
      <w:r w:rsidR="00551CB2" w:rsidRPr="00C12E87">
        <w:rPr>
          <w:rFonts w:ascii="仿宋" w:eastAsia="仿宋" w:hAnsi="仿宋" w:hint="eastAsia"/>
        </w:rPr>
        <w:t>信息</w:t>
      </w:r>
      <w:r w:rsidR="00F15FB4" w:rsidRPr="00C12E87">
        <w:rPr>
          <w:rFonts w:ascii="仿宋" w:eastAsia="仿宋" w:hAnsi="仿宋" w:hint="eastAsia"/>
        </w:rPr>
        <w:t>-</w:t>
      </w:r>
      <w:r w:rsidR="00551CB2" w:rsidRPr="00C12E87">
        <w:rPr>
          <w:rFonts w:ascii="仿宋" w:eastAsia="仿宋" w:hAnsi="仿宋" w:hint="eastAsia"/>
        </w:rPr>
        <w:t>基本信息</w:t>
      </w:r>
      <w:r w:rsidR="00F15FB4" w:rsidRPr="00C12E87">
        <w:rPr>
          <w:rFonts w:ascii="仿宋" w:eastAsia="仿宋" w:hAnsi="仿宋" w:hint="eastAsia"/>
        </w:rPr>
        <w:t>-</w:t>
      </w:r>
      <w:r w:rsidRPr="00C12E87">
        <w:rPr>
          <w:rFonts w:ascii="仿宋" w:eastAsia="仿宋" w:hAnsi="仿宋" w:hint="eastAsia"/>
        </w:rPr>
        <w:t>教学科研信息</w:t>
      </w:r>
      <w:r w:rsidR="00F15FB4" w:rsidRPr="00C12E87">
        <w:rPr>
          <w:rFonts w:ascii="仿宋" w:eastAsia="仿宋" w:hAnsi="仿宋" w:hint="eastAsia"/>
        </w:rPr>
        <w:t>-</w:t>
      </w:r>
      <w:r w:rsidRPr="00C12E87">
        <w:rPr>
          <w:rFonts w:ascii="仿宋" w:eastAsia="仿宋" w:hAnsi="仿宋" w:hint="eastAsia"/>
        </w:rPr>
        <w:t>本人自述-确认提交</w:t>
      </w:r>
      <w:r w:rsidR="007D5F24">
        <w:rPr>
          <w:rFonts w:ascii="仿宋" w:eastAsia="仿宋" w:hAnsi="仿宋" w:hint="eastAsia"/>
        </w:rPr>
        <w:t>。</w:t>
      </w:r>
    </w:p>
    <w:p w14:paraId="4C5BAE54" w14:textId="70C9C724" w:rsidR="00B10447" w:rsidRPr="00C12E87" w:rsidRDefault="00C90805" w:rsidP="007D5F24">
      <w:pPr>
        <w:ind w:firstLineChars="200" w:firstLine="482"/>
        <w:rPr>
          <w:rFonts w:ascii="仿宋" w:eastAsia="仿宋" w:hAnsi="仿宋"/>
        </w:rPr>
      </w:pPr>
      <w:r w:rsidRPr="001E3C72">
        <w:rPr>
          <w:rFonts w:ascii="仿宋" w:eastAsia="仿宋" w:hAnsi="仿宋" w:hint="eastAsia"/>
          <w:b/>
        </w:rPr>
        <w:t>导师遴选申请的</w:t>
      </w:r>
      <w:r w:rsidR="00B17CD9" w:rsidRPr="001E3C72">
        <w:rPr>
          <w:rFonts w:ascii="仿宋" w:eastAsia="仿宋" w:hAnsi="仿宋" w:hint="eastAsia"/>
          <w:b/>
        </w:rPr>
        <w:t>审核流程：</w:t>
      </w:r>
      <w:r w:rsidRPr="00C12E87">
        <w:rPr>
          <w:rFonts w:ascii="仿宋" w:eastAsia="仿宋" w:hAnsi="仿宋" w:hint="eastAsia"/>
        </w:rPr>
        <w:t>导师</w:t>
      </w:r>
      <w:r w:rsidR="00B17CD9" w:rsidRPr="00C12E87">
        <w:rPr>
          <w:rFonts w:ascii="仿宋" w:eastAsia="仿宋" w:hAnsi="仿宋" w:hint="eastAsia"/>
        </w:rPr>
        <w:t>申请-&gt;院系审核-&gt;</w:t>
      </w:r>
      <w:r w:rsidRPr="00C12E87">
        <w:rPr>
          <w:rFonts w:ascii="仿宋" w:eastAsia="仿宋" w:hAnsi="仿宋" w:hint="eastAsia"/>
        </w:rPr>
        <w:t>分委会审核</w:t>
      </w:r>
      <w:r w:rsidR="00B17CD9" w:rsidRPr="00C12E87">
        <w:rPr>
          <w:rFonts w:ascii="仿宋" w:eastAsia="仿宋" w:hAnsi="仿宋" w:hint="eastAsia"/>
        </w:rPr>
        <w:t>-</w:t>
      </w:r>
      <w:r w:rsidR="00B17CD9" w:rsidRPr="00C12E87">
        <w:rPr>
          <w:rFonts w:ascii="仿宋" w:eastAsia="仿宋" w:hAnsi="仿宋"/>
        </w:rPr>
        <w:t>&gt;</w:t>
      </w:r>
      <w:r w:rsidR="00460951" w:rsidRPr="00C12E87">
        <w:rPr>
          <w:rFonts w:ascii="仿宋" w:eastAsia="仿宋" w:hAnsi="仿宋" w:hint="eastAsia"/>
        </w:rPr>
        <w:t>研究生院</w:t>
      </w:r>
      <w:r w:rsidRPr="00C12E87">
        <w:rPr>
          <w:rFonts w:ascii="仿宋" w:eastAsia="仿宋" w:hAnsi="仿宋" w:hint="eastAsia"/>
        </w:rPr>
        <w:t>审核</w:t>
      </w:r>
      <w:r w:rsidR="007D5F24">
        <w:rPr>
          <w:rFonts w:ascii="仿宋" w:eastAsia="仿宋" w:hAnsi="仿宋" w:hint="eastAsia"/>
        </w:rPr>
        <w:t>。</w:t>
      </w:r>
    </w:p>
    <w:bookmarkEnd w:id="7"/>
    <w:p w14:paraId="6363D587" w14:textId="1C1C5D81" w:rsidR="00C75CB2" w:rsidRPr="00C12E87" w:rsidRDefault="00C75CB2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 w:hint="eastAsia"/>
          <w:sz w:val="32"/>
          <w:szCs w:val="32"/>
        </w:rPr>
        <w:t>1）</w:t>
      </w:r>
      <w:r w:rsidR="002C1266" w:rsidRPr="00C12E87">
        <w:rPr>
          <w:rFonts w:ascii="仿宋" w:eastAsia="仿宋" w:hAnsi="仿宋" w:hint="eastAsia"/>
          <w:sz w:val="32"/>
          <w:szCs w:val="32"/>
        </w:rPr>
        <w:t>申请信息</w:t>
      </w:r>
    </w:p>
    <w:bookmarkEnd w:id="8"/>
    <w:p w14:paraId="6BCCA81A" w14:textId="7506AD1B" w:rsidR="00FC5D0F" w:rsidRPr="00C12E87" w:rsidRDefault="002C1266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勾选“</w:t>
      </w:r>
      <w:r w:rsidR="004C57D2" w:rsidRPr="00C12E87">
        <w:rPr>
          <w:rFonts w:ascii="仿宋" w:eastAsia="仿宋" w:hAnsi="仿宋" w:hint="eastAsia"/>
        </w:rPr>
        <w:t>博</w:t>
      </w:r>
      <w:r w:rsidRPr="00C12E87">
        <w:rPr>
          <w:rFonts w:ascii="仿宋" w:eastAsia="仿宋" w:hAnsi="仿宋" w:hint="eastAsia"/>
        </w:rPr>
        <w:t>士生导师”，完善申请信息</w:t>
      </w:r>
      <w:r w:rsidR="00E36203" w:rsidRPr="00C12E87">
        <w:rPr>
          <w:rFonts w:ascii="仿宋" w:eastAsia="仿宋" w:hAnsi="仿宋" w:hint="eastAsia"/>
        </w:rPr>
        <w:t>（</w:t>
      </w:r>
      <w:r w:rsidR="004F279E" w:rsidRPr="001E3C72">
        <w:rPr>
          <w:rFonts w:ascii="仿宋" w:eastAsia="仿宋" w:hAnsi="仿宋" w:hint="eastAsia"/>
          <w:b/>
        </w:rPr>
        <w:t>申请院系、</w:t>
      </w:r>
      <w:r w:rsidR="00E36203" w:rsidRPr="001E3C72">
        <w:rPr>
          <w:rFonts w:ascii="仿宋" w:eastAsia="仿宋" w:hAnsi="仿宋" w:hint="eastAsia"/>
          <w:b/>
        </w:rPr>
        <w:t>一级学科、二级学科、研</w:t>
      </w:r>
      <w:r w:rsidR="00E36203" w:rsidRPr="001E3C72">
        <w:rPr>
          <w:rFonts w:ascii="仿宋" w:eastAsia="仿宋" w:hAnsi="仿宋" w:hint="eastAsia"/>
          <w:b/>
        </w:rPr>
        <w:lastRenderedPageBreak/>
        <w:t>究方向</w:t>
      </w:r>
      <w:r w:rsidR="00E36203" w:rsidRPr="00C12E87">
        <w:rPr>
          <w:rFonts w:ascii="仿宋" w:eastAsia="仿宋" w:hAnsi="仿宋" w:hint="eastAsia"/>
        </w:rPr>
        <w:t>）</w:t>
      </w:r>
      <w:r w:rsidRPr="00C12E87">
        <w:rPr>
          <w:rFonts w:ascii="仿宋" w:eastAsia="仿宋" w:hAnsi="仿宋" w:hint="eastAsia"/>
        </w:rPr>
        <w:t>，点击</w:t>
      </w:r>
      <w:r w:rsidR="007E58FF" w:rsidRPr="00C12E87">
        <w:rPr>
          <w:rFonts w:ascii="仿宋" w:eastAsia="仿宋" w:hAnsi="仿宋" w:hint="eastAsia"/>
        </w:rPr>
        <w:t>下方</w:t>
      </w:r>
      <w:r w:rsidRPr="00C12E87">
        <w:rPr>
          <w:rFonts w:ascii="仿宋" w:eastAsia="仿宋" w:hAnsi="仿宋" w:hint="eastAsia"/>
        </w:rPr>
        <w:t>【保存并下一步】</w:t>
      </w:r>
      <w:r w:rsidR="004B1450" w:rsidRPr="00C12E87">
        <w:rPr>
          <w:rFonts w:ascii="仿宋" w:eastAsia="仿宋" w:hAnsi="仿宋" w:hint="eastAsia"/>
        </w:rPr>
        <w:t>，进入下一</w:t>
      </w:r>
      <w:r w:rsidR="00312E20" w:rsidRPr="00C12E87">
        <w:rPr>
          <w:rFonts w:ascii="仿宋" w:eastAsia="仿宋" w:hAnsi="仿宋" w:hint="eastAsia"/>
        </w:rPr>
        <w:t>步骤</w:t>
      </w:r>
      <w:r w:rsidR="004B1450" w:rsidRPr="00C12E87">
        <w:rPr>
          <w:rFonts w:ascii="仿宋" w:eastAsia="仿宋" w:hAnsi="仿宋" w:hint="eastAsia"/>
        </w:rPr>
        <w:t>。</w:t>
      </w:r>
    </w:p>
    <w:p w14:paraId="5B97F1B9" w14:textId="18F41C48" w:rsidR="00AB7D40" w:rsidRPr="00C12E87" w:rsidRDefault="00DC36CD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2241D67" wp14:editId="6F6FE367">
            <wp:extent cx="5274310" cy="1673860"/>
            <wp:effectExtent l="152400" t="152400" r="364490" b="3644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58703" w14:textId="073BE0B4" w:rsidR="00CF19D7" w:rsidRPr="00C12E87" w:rsidRDefault="00CF19D7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2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4B1450" w:rsidRPr="00C12E87">
        <w:rPr>
          <w:rFonts w:ascii="仿宋" w:eastAsia="仿宋" w:hAnsi="仿宋" w:hint="eastAsia"/>
          <w:sz w:val="32"/>
          <w:szCs w:val="32"/>
        </w:rPr>
        <w:t>基本信息</w:t>
      </w:r>
    </w:p>
    <w:p w14:paraId="2042D49D" w14:textId="42800EDC" w:rsidR="004B1450" w:rsidRPr="00C12E87" w:rsidRDefault="004B1450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填写基本信息（字段前面带红色星号，如：</w:t>
      </w:r>
      <w:r w:rsidRPr="001E3C72">
        <w:rPr>
          <w:rFonts w:ascii="仿宋" w:eastAsia="仿宋" w:hAnsi="仿宋" w:hint="eastAsia"/>
          <w:color w:val="FF0000"/>
        </w:rPr>
        <w:t>*</w:t>
      </w:r>
      <w:r w:rsidRPr="00C12E87">
        <w:rPr>
          <w:rFonts w:ascii="仿宋" w:eastAsia="仿宋" w:hAnsi="仿宋" w:hint="eastAsia"/>
        </w:rPr>
        <w:t>，为必填项），完善信息后，点击下方【保存】按钮，即可保存已填信息，还可以继续修改。点击【下一步】按钮，将进入下一</w:t>
      </w:r>
      <w:r w:rsidR="00312E20" w:rsidRPr="00C12E87">
        <w:rPr>
          <w:rFonts w:ascii="仿宋" w:eastAsia="仿宋" w:hAnsi="仿宋" w:hint="eastAsia"/>
        </w:rPr>
        <w:t>步骤</w:t>
      </w:r>
      <w:r w:rsidR="001E3C72">
        <w:rPr>
          <w:rFonts w:ascii="仿宋" w:eastAsia="仿宋" w:hAnsi="仿宋" w:hint="eastAsia"/>
        </w:rPr>
        <w:t>。</w:t>
      </w:r>
    </w:p>
    <w:p w14:paraId="30EDDA37" w14:textId="7D576DBB" w:rsidR="00AB7D40" w:rsidRPr="00C12E87" w:rsidRDefault="007E58F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1E199CBE" wp14:editId="3F917480">
            <wp:extent cx="5274310" cy="2675255"/>
            <wp:effectExtent l="152400" t="152400" r="364490" b="3536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9909E" w14:textId="1D7500D7" w:rsidR="003854F8" w:rsidRPr="00C12E87" w:rsidRDefault="007E58F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2CAE0CA0" wp14:editId="65913D67">
            <wp:extent cx="5274310" cy="2782570"/>
            <wp:effectExtent l="152400" t="152400" r="364490" b="3606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79EBC6" w14:textId="1F280DC5" w:rsidR="003854F8" w:rsidRPr="00C12E87" w:rsidRDefault="003854F8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3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4B1450" w:rsidRPr="00C12E87">
        <w:rPr>
          <w:rFonts w:ascii="仿宋" w:eastAsia="仿宋" w:hAnsi="仿宋" w:hint="eastAsia"/>
          <w:sz w:val="32"/>
          <w:szCs w:val="32"/>
        </w:rPr>
        <w:t>教学科研信息</w:t>
      </w:r>
    </w:p>
    <w:p w14:paraId="0485A969" w14:textId="4FD51D7D" w:rsidR="00023141" w:rsidRPr="00C12E87" w:rsidRDefault="00023141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点击左侧导航栏，</w:t>
      </w:r>
      <w:r w:rsidR="003B2C1F" w:rsidRPr="00C12E87">
        <w:rPr>
          <w:rFonts w:ascii="仿宋" w:eastAsia="仿宋" w:hAnsi="仿宋" w:hint="eastAsia"/>
        </w:rPr>
        <w:t>依次填写内容，</w:t>
      </w:r>
      <w:r w:rsidR="00AD21DD" w:rsidRPr="00C12E87">
        <w:rPr>
          <w:rFonts w:ascii="仿宋" w:eastAsia="仿宋" w:hAnsi="仿宋" w:hint="eastAsia"/>
        </w:rPr>
        <w:t>主要经历情况、</w:t>
      </w:r>
      <w:r w:rsidR="003B2C1F" w:rsidRPr="00C12E87">
        <w:rPr>
          <w:rFonts w:ascii="仿宋" w:eastAsia="仿宋" w:hAnsi="仿宋" w:hint="eastAsia"/>
        </w:rPr>
        <w:t>科研项目</w:t>
      </w:r>
      <w:r w:rsidR="00AD21DD" w:rsidRPr="00C12E87">
        <w:rPr>
          <w:rFonts w:ascii="仿宋" w:eastAsia="仿宋" w:hAnsi="仿宋" w:hint="eastAsia"/>
        </w:rPr>
        <w:t>情况</w:t>
      </w:r>
      <w:r w:rsidR="003B2C1F" w:rsidRPr="00C12E87">
        <w:rPr>
          <w:rFonts w:ascii="仿宋" w:eastAsia="仿宋" w:hAnsi="仿宋" w:hint="eastAsia"/>
        </w:rPr>
        <w:t>、</w:t>
      </w:r>
      <w:r w:rsidR="00AD21DD" w:rsidRPr="00C12E87">
        <w:rPr>
          <w:rFonts w:ascii="仿宋" w:eastAsia="仿宋" w:hAnsi="仿宋" w:hint="eastAsia"/>
        </w:rPr>
        <w:t>科研论文情况、科研获奖情况、</w:t>
      </w:r>
      <w:r w:rsidR="003B2C1F" w:rsidRPr="00C12E87">
        <w:rPr>
          <w:rFonts w:ascii="仿宋" w:eastAsia="仿宋" w:hAnsi="仿宋" w:hint="eastAsia"/>
        </w:rPr>
        <w:t>出版著作情况</w:t>
      </w:r>
      <w:r w:rsidR="00AD21DD" w:rsidRPr="00C12E87">
        <w:rPr>
          <w:rFonts w:ascii="仿宋" w:eastAsia="仿宋" w:hAnsi="仿宋" w:hint="eastAsia"/>
        </w:rPr>
        <w:t>、课程教学情况、本人指导或协助指导博士生情况</w:t>
      </w:r>
      <w:r w:rsidR="003B2C1F" w:rsidRPr="00C12E87">
        <w:rPr>
          <w:rFonts w:ascii="仿宋" w:eastAsia="仿宋" w:hAnsi="仿宋" w:hint="eastAsia"/>
        </w:rPr>
        <w:t>可点击</w:t>
      </w:r>
      <w:r w:rsidR="003B2C1F" w:rsidRPr="007D5F24">
        <w:rPr>
          <w:rFonts w:ascii="仿宋" w:eastAsia="仿宋" w:hAnsi="仿宋" w:hint="eastAsia"/>
        </w:rPr>
        <w:t>【选择数据】</w:t>
      </w:r>
      <w:r w:rsidR="003B2C1F" w:rsidRPr="00C12E87">
        <w:rPr>
          <w:rFonts w:ascii="仿宋" w:eastAsia="仿宋" w:hAnsi="仿宋" w:hint="eastAsia"/>
        </w:rPr>
        <w:t>按钮勾选科技处同步到系统的数据进行添加并点击【确认】，添加完的信息可进行修改，如</w:t>
      </w:r>
      <w:r w:rsidR="008071C4" w:rsidRPr="00C12E87">
        <w:rPr>
          <w:rFonts w:ascii="仿宋" w:eastAsia="仿宋" w:hAnsi="仿宋" w:hint="eastAsia"/>
        </w:rPr>
        <w:t>点击【选择数据】时</w:t>
      </w:r>
      <w:r w:rsidR="003B2C1F" w:rsidRPr="00C12E87">
        <w:rPr>
          <w:rFonts w:ascii="仿宋" w:eastAsia="仿宋" w:hAnsi="仿宋" w:hint="eastAsia"/>
        </w:rPr>
        <w:t>没有相关信息则点击</w:t>
      </w:r>
      <w:r w:rsidR="003B2C1F" w:rsidRPr="007D5F24">
        <w:rPr>
          <w:rFonts w:ascii="仿宋" w:eastAsia="仿宋" w:hAnsi="仿宋" w:hint="eastAsia"/>
        </w:rPr>
        <w:t>【新增】</w:t>
      </w:r>
      <w:r w:rsidR="003B2C1F" w:rsidRPr="00C12E87">
        <w:rPr>
          <w:rFonts w:ascii="仿宋" w:eastAsia="仿宋" w:hAnsi="仿宋" w:hint="eastAsia"/>
        </w:rPr>
        <w:t>按钮进行新增填写。</w:t>
      </w:r>
    </w:p>
    <w:p w14:paraId="3878014A" w14:textId="72645CCD" w:rsidR="003854F8" w:rsidRPr="00C12E87" w:rsidRDefault="00AD21DD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0F4914DE" wp14:editId="727E19BF">
            <wp:extent cx="5274310" cy="2185670"/>
            <wp:effectExtent l="152400" t="152400" r="364490" b="3670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1C4C5F" w14:textId="68CCADE0" w:rsidR="003B2C1F" w:rsidRPr="00C12E87" w:rsidRDefault="003B2C1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3A01AF2B" wp14:editId="3CE0967A">
            <wp:extent cx="5274310" cy="2513330"/>
            <wp:effectExtent l="152400" t="152400" r="364490" b="3632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376868" w14:textId="564D2994" w:rsidR="003B2C1F" w:rsidRPr="00C12E87" w:rsidRDefault="003B2C1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6F0BBBB" wp14:editId="489949F7">
            <wp:extent cx="5274310" cy="3914775"/>
            <wp:effectExtent l="152400" t="152400" r="364490" b="3714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40EF73" w14:textId="625FDA68" w:rsidR="003D0062" w:rsidRPr="00C12E87" w:rsidRDefault="003D0062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124AAE23" wp14:editId="583DC5FD">
            <wp:extent cx="5274310" cy="2219325"/>
            <wp:effectExtent l="152400" t="152400" r="364490" b="3714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D88A7C" w14:textId="5B835460" w:rsidR="00A53498" w:rsidRPr="00C12E87" w:rsidRDefault="00A53498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点击【查看】按钮，可以看到数据的详细信息，点击【修改】按钮，可以对已有信息进行修改完善</w:t>
      </w:r>
      <w:r w:rsidR="001E3C72">
        <w:rPr>
          <w:rFonts w:ascii="仿宋" w:eastAsia="仿宋" w:hAnsi="仿宋" w:hint="eastAsia"/>
        </w:rPr>
        <w:t>。</w:t>
      </w:r>
    </w:p>
    <w:p w14:paraId="62F98B16" w14:textId="1F3096FB" w:rsidR="00023141" w:rsidRPr="00C12E87" w:rsidRDefault="00023141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勾选需要增加的数据</w:t>
      </w:r>
      <w:r w:rsidR="00A53498" w:rsidRPr="00C12E87">
        <w:rPr>
          <w:rFonts w:ascii="仿宋" w:eastAsia="仿宋" w:hAnsi="仿宋" w:hint="eastAsia"/>
        </w:rPr>
        <w:t>，并点击【确认】按钮</w:t>
      </w:r>
      <w:r w:rsidR="001E3C72">
        <w:rPr>
          <w:rFonts w:ascii="仿宋" w:eastAsia="仿宋" w:hAnsi="仿宋" w:hint="eastAsia"/>
        </w:rPr>
        <w:t>。</w:t>
      </w:r>
    </w:p>
    <w:p w14:paraId="3A70DB3C" w14:textId="1E50853E" w:rsidR="003854F8" w:rsidRPr="00C12E87" w:rsidRDefault="00023141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1C5C091" wp14:editId="4B60B701">
            <wp:extent cx="5274310" cy="3914775"/>
            <wp:effectExtent l="152400" t="152400" r="364490" b="3714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6C8DB" w14:textId="557BFED1" w:rsidR="00A53498" w:rsidRPr="00C12E87" w:rsidRDefault="00A53498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新增项目时</w:t>
      </w:r>
      <w:r w:rsidR="00B905BD" w:rsidRPr="00C12E87">
        <w:rPr>
          <w:rFonts w:ascii="仿宋" w:eastAsia="仿宋" w:hAnsi="仿宋" w:hint="eastAsia"/>
        </w:rPr>
        <w:t>出错可以直接删除，系统带入的项目数据无法删除</w:t>
      </w:r>
      <w:r w:rsidR="003D0062" w:rsidRPr="00C12E87">
        <w:rPr>
          <w:rFonts w:ascii="仿宋" w:eastAsia="仿宋" w:hAnsi="仿宋" w:hint="eastAsia"/>
        </w:rPr>
        <w:t>，只可取消选择</w:t>
      </w:r>
      <w:r w:rsidR="006C04C9" w:rsidRPr="00C12E87">
        <w:rPr>
          <w:rFonts w:ascii="仿宋" w:eastAsia="仿宋" w:hAnsi="仿宋" w:hint="eastAsia"/>
        </w:rPr>
        <w:t>或在原有数据中进行修改。</w:t>
      </w:r>
    </w:p>
    <w:p w14:paraId="36E8DC67" w14:textId="1C5EEC44" w:rsidR="00A53498" w:rsidRPr="00C12E87" w:rsidRDefault="00A53498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09AAD85" wp14:editId="436C2489">
            <wp:extent cx="5274310" cy="2343785"/>
            <wp:effectExtent l="152400" t="152400" r="364490" b="3613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C6CCC2" w14:textId="6318A2A2" w:rsidR="00312E20" w:rsidRPr="00C12E87" w:rsidRDefault="003854F8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4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312E20" w:rsidRPr="00C12E87">
        <w:rPr>
          <w:rFonts w:ascii="仿宋" w:eastAsia="仿宋" w:hAnsi="仿宋" w:hint="eastAsia"/>
          <w:sz w:val="32"/>
          <w:szCs w:val="32"/>
        </w:rPr>
        <w:t>本人自述</w:t>
      </w:r>
    </w:p>
    <w:p w14:paraId="4323FFC9" w14:textId="4C4C6D6B" w:rsidR="00E274B4" w:rsidRPr="00C12E87" w:rsidRDefault="00E274B4" w:rsidP="001E3C72">
      <w:pPr>
        <w:ind w:firstLineChars="200" w:firstLine="480"/>
        <w:rPr>
          <w:rFonts w:ascii="仿宋" w:eastAsia="仿宋" w:hAnsi="仿宋"/>
          <w:b/>
          <w:bCs/>
        </w:rPr>
      </w:pPr>
      <w:r w:rsidRPr="00C12E87">
        <w:rPr>
          <w:rFonts w:ascii="仿宋" w:eastAsia="仿宋" w:hAnsi="仿宋" w:hint="eastAsia"/>
        </w:rPr>
        <w:t>完善从事的主要研究领域及贡献，</w:t>
      </w:r>
      <w:r w:rsidRPr="00C12E87">
        <w:rPr>
          <w:rFonts w:ascii="仿宋" w:eastAsia="仿宋" w:hAnsi="仿宋" w:hint="eastAsia"/>
          <w:b/>
          <w:bCs/>
          <w:color w:val="FF0000"/>
        </w:rPr>
        <w:t>注意，不得超过3</w:t>
      </w:r>
      <w:r w:rsidRPr="00C12E87">
        <w:rPr>
          <w:rFonts w:ascii="仿宋" w:eastAsia="仿宋" w:hAnsi="仿宋"/>
          <w:b/>
          <w:bCs/>
          <w:color w:val="FF0000"/>
        </w:rPr>
        <w:t>000</w:t>
      </w:r>
      <w:r w:rsidRPr="00C12E87">
        <w:rPr>
          <w:rFonts w:ascii="仿宋" w:eastAsia="仿宋" w:hAnsi="仿宋" w:hint="eastAsia"/>
          <w:b/>
          <w:bCs/>
          <w:color w:val="FF0000"/>
        </w:rPr>
        <w:t>字</w:t>
      </w:r>
      <w:r w:rsidR="00AA5C48" w:rsidRPr="00C12E87">
        <w:rPr>
          <w:rFonts w:ascii="仿宋" w:eastAsia="仿宋" w:hAnsi="仿宋" w:hint="eastAsia"/>
        </w:rPr>
        <w:t>，点击【保存并下一步】进入下一步骤</w:t>
      </w:r>
      <w:r w:rsidR="001E3C72">
        <w:rPr>
          <w:rFonts w:ascii="仿宋" w:eastAsia="仿宋" w:hAnsi="仿宋" w:hint="eastAsia"/>
        </w:rPr>
        <w:t>。</w:t>
      </w:r>
    </w:p>
    <w:p w14:paraId="19747ED6" w14:textId="052DF7E0" w:rsidR="00551CB2" w:rsidRPr="00C12E87" w:rsidRDefault="00551CB2" w:rsidP="00E274B4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4F8AF0CB" wp14:editId="79B85639">
            <wp:extent cx="5274310" cy="1637030"/>
            <wp:effectExtent l="152400" t="152400" r="364490" b="3632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5153EF" w14:textId="502ADBA1" w:rsidR="00852D26" w:rsidRPr="00C12E87" w:rsidRDefault="00312E20" w:rsidP="00312E20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C4A42BE" wp14:editId="09E52124">
            <wp:extent cx="5274310" cy="2308860"/>
            <wp:effectExtent l="152400" t="152400" r="364490" b="3581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6C232F" w14:textId="4B6BACEC" w:rsidR="00852D26" w:rsidRPr="00C12E87" w:rsidRDefault="00852D26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5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312E20" w:rsidRPr="00C12E87">
        <w:rPr>
          <w:rFonts w:ascii="仿宋" w:eastAsia="仿宋" w:hAnsi="仿宋" w:hint="eastAsia"/>
          <w:sz w:val="32"/>
          <w:szCs w:val="32"/>
        </w:rPr>
        <w:t>确认提交</w:t>
      </w:r>
    </w:p>
    <w:p w14:paraId="7CD5B644" w14:textId="6F216086" w:rsidR="0046760C" w:rsidRPr="00C12E87" w:rsidRDefault="0046760C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勾选如图位置，点击【提交申请】按钮</w:t>
      </w:r>
      <w:r w:rsidR="001E3C72">
        <w:rPr>
          <w:rFonts w:ascii="仿宋" w:eastAsia="仿宋" w:hAnsi="仿宋" w:hint="eastAsia"/>
        </w:rPr>
        <w:t>。</w:t>
      </w:r>
    </w:p>
    <w:p w14:paraId="2C46EE59" w14:textId="6D519A0D" w:rsidR="00852D26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14224188" wp14:editId="7CC7A7BF">
            <wp:extent cx="5274310" cy="1322070"/>
            <wp:effectExtent l="152400" t="152400" r="364490" b="3543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2805E" w14:textId="23FA9C3E" w:rsidR="0046760C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A75BAB1" wp14:editId="5321A542">
            <wp:extent cx="5067739" cy="2621507"/>
            <wp:effectExtent l="152400" t="152400" r="361950" b="3695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262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45C965" w14:textId="64E9E7A3" w:rsidR="0046760C" w:rsidRPr="00C12E87" w:rsidRDefault="0046760C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lastRenderedPageBreak/>
        <w:t>6</w:t>
      </w:r>
      <w:r w:rsidRPr="00C12E87">
        <w:rPr>
          <w:rFonts w:ascii="仿宋" w:eastAsia="仿宋" w:hAnsi="仿宋" w:hint="eastAsia"/>
          <w:sz w:val="32"/>
          <w:szCs w:val="32"/>
        </w:rPr>
        <w:t>）查看信息</w:t>
      </w:r>
      <w:r w:rsidR="00CA1712" w:rsidRPr="00C12E87">
        <w:rPr>
          <w:rFonts w:ascii="仿宋" w:eastAsia="仿宋" w:hAnsi="仿宋" w:hint="eastAsia"/>
          <w:sz w:val="32"/>
          <w:szCs w:val="32"/>
        </w:rPr>
        <w:t>以及打印</w:t>
      </w:r>
    </w:p>
    <w:p w14:paraId="7C6849A7" w14:textId="2601C4EA" w:rsidR="00CA1712" w:rsidRPr="00C12E87" w:rsidRDefault="00CA1712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刷新后，可以在首页看到申请数据的审核状态</w:t>
      </w:r>
      <w:r w:rsidR="001E3C72">
        <w:rPr>
          <w:rFonts w:ascii="仿宋" w:eastAsia="仿宋" w:hAnsi="仿宋" w:hint="eastAsia"/>
        </w:rPr>
        <w:t>。</w:t>
      </w:r>
    </w:p>
    <w:p w14:paraId="03923EB5" w14:textId="0556991D" w:rsidR="0046760C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178A396" wp14:editId="0E5D0710">
            <wp:extent cx="5274310" cy="1906905"/>
            <wp:effectExtent l="152400" t="152400" r="364490" b="3600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F38DA" w14:textId="6AD52C86" w:rsidR="00453D4E" w:rsidRPr="00C12E87" w:rsidRDefault="00453D4E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点击【查看】可以看到审核流程以及申请的详细信息</w:t>
      </w:r>
      <w:r w:rsidR="001E3C72">
        <w:rPr>
          <w:rFonts w:ascii="仿宋" w:eastAsia="仿宋" w:hAnsi="仿宋" w:hint="eastAsia"/>
        </w:rPr>
        <w:t>；</w:t>
      </w:r>
      <w:r w:rsidRPr="00C12E87">
        <w:rPr>
          <w:rFonts w:ascii="仿宋" w:eastAsia="仿宋" w:hAnsi="仿宋" w:hint="eastAsia"/>
        </w:rPr>
        <w:t>点击【审核信息】和【申请信息】切换查看</w:t>
      </w:r>
      <w:r w:rsidR="00852B24" w:rsidRPr="00C12E87">
        <w:rPr>
          <w:rFonts w:ascii="仿宋" w:eastAsia="仿宋" w:hAnsi="仿宋" w:hint="eastAsia"/>
        </w:rPr>
        <w:t>相关信息</w:t>
      </w:r>
      <w:r w:rsidR="001E3C72">
        <w:rPr>
          <w:rFonts w:ascii="仿宋" w:eastAsia="仿宋" w:hAnsi="仿宋" w:hint="eastAsia"/>
        </w:rPr>
        <w:t>。</w:t>
      </w:r>
    </w:p>
    <w:p w14:paraId="663C947F" w14:textId="3359017C" w:rsidR="00453D4E" w:rsidRPr="00C12E87" w:rsidRDefault="00453D4E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390AA2FE" wp14:editId="60163767">
            <wp:extent cx="2933700" cy="3617772"/>
            <wp:effectExtent l="152400" t="152400" r="361950" b="3638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3415" cy="3629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9AC789" w14:textId="15D75067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如需修改信息，点击【撤回】按钮，在提示后，点击【确认】按钮即可撤回到草稿状态修改。</w:t>
      </w:r>
    </w:p>
    <w:p w14:paraId="3A9D4335" w14:textId="00342988" w:rsidR="00AB577A" w:rsidRPr="00C12E87" w:rsidRDefault="00AB577A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7C8238A6" wp14:editId="3A7B2DC4">
            <wp:extent cx="4016088" cy="2103302"/>
            <wp:effectExtent l="152400" t="152400" r="365760" b="3543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210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4C1998" w14:textId="77777777" w:rsidR="00AB577A" w:rsidRPr="00C12E87" w:rsidRDefault="00AB577A" w:rsidP="00852D26">
      <w:pPr>
        <w:rPr>
          <w:rFonts w:ascii="仿宋" w:eastAsia="仿宋" w:hAnsi="仿宋"/>
        </w:rPr>
      </w:pPr>
    </w:p>
    <w:p w14:paraId="6C29FD07" w14:textId="4C8EF9B5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点击【打印申请表】按钮，页面会自动跳转到如下页面</w:t>
      </w:r>
      <w:r w:rsidR="001E3C72">
        <w:rPr>
          <w:rFonts w:ascii="仿宋" w:eastAsia="仿宋" w:hAnsi="仿宋" w:hint="eastAsia"/>
        </w:rPr>
        <w:t>。</w:t>
      </w:r>
    </w:p>
    <w:p w14:paraId="07013CBE" w14:textId="4E0C2080" w:rsidR="00CA1712" w:rsidRPr="00C12E87" w:rsidRDefault="00CA1712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52AF52BB" wp14:editId="462334C6">
            <wp:extent cx="5274310" cy="2499995"/>
            <wp:effectExtent l="152400" t="152400" r="364490" b="3575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47B9F3" w14:textId="20F6A5E0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页面上方有导出按钮以及打印按钮</w:t>
      </w:r>
      <w:r w:rsidR="001E3C72">
        <w:rPr>
          <w:rFonts w:ascii="仿宋" w:eastAsia="仿宋" w:hAnsi="仿宋" w:hint="eastAsia"/>
        </w:rPr>
        <w:t>。</w:t>
      </w:r>
    </w:p>
    <w:p w14:paraId="41A3E482" w14:textId="6967C729" w:rsidR="00AB577A" w:rsidRPr="00C12E87" w:rsidRDefault="00AB577A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DF7C82C" wp14:editId="39D40BD6">
            <wp:extent cx="5274310" cy="1115695"/>
            <wp:effectExtent l="152400" t="152400" r="364490" b="3702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B577A" w:rsidRPr="00C12E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64DFA" w14:textId="77777777" w:rsidR="00834405" w:rsidRDefault="00834405" w:rsidP="005E4935">
      <w:r>
        <w:separator/>
      </w:r>
    </w:p>
  </w:endnote>
  <w:endnote w:type="continuationSeparator" w:id="0">
    <w:p w14:paraId="638EC0D3" w14:textId="77777777" w:rsidR="00834405" w:rsidRDefault="00834405" w:rsidP="005E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20E285" w14:textId="77777777" w:rsidR="00834405" w:rsidRDefault="00834405" w:rsidP="005E4935">
      <w:r>
        <w:separator/>
      </w:r>
    </w:p>
  </w:footnote>
  <w:footnote w:type="continuationSeparator" w:id="0">
    <w:p w14:paraId="5971A297" w14:textId="77777777" w:rsidR="00834405" w:rsidRDefault="00834405" w:rsidP="005E4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06pt;height:904.3pt" o:bullet="t">
        <v:imagedata r:id="rId1" o:title=""/>
      </v:shape>
    </w:pict>
  </w:numPicBullet>
  <w:abstractNum w:abstractNumId="0" w15:restartNumberingAfterBreak="0">
    <w:nsid w:val="751B6AEB"/>
    <w:multiLevelType w:val="hybridMultilevel"/>
    <w:tmpl w:val="183E737C"/>
    <w:lvl w:ilvl="0" w:tplc="126C03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11"/>
    <w:rsid w:val="00023141"/>
    <w:rsid w:val="00041A93"/>
    <w:rsid w:val="00092167"/>
    <w:rsid w:val="000B007B"/>
    <w:rsid w:val="00100EF7"/>
    <w:rsid w:val="001564F6"/>
    <w:rsid w:val="001568B9"/>
    <w:rsid w:val="0018667A"/>
    <w:rsid w:val="001E17A0"/>
    <w:rsid w:val="001E3C72"/>
    <w:rsid w:val="002440F3"/>
    <w:rsid w:val="002A0B7F"/>
    <w:rsid w:val="002A53FA"/>
    <w:rsid w:val="002C1266"/>
    <w:rsid w:val="002E3309"/>
    <w:rsid w:val="00312E20"/>
    <w:rsid w:val="00322358"/>
    <w:rsid w:val="0033315C"/>
    <w:rsid w:val="003854F8"/>
    <w:rsid w:val="003B2C1F"/>
    <w:rsid w:val="003C24C5"/>
    <w:rsid w:val="003D0062"/>
    <w:rsid w:val="0043415C"/>
    <w:rsid w:val="00453D4E"/>
    <w:rsid w:val="00460951"/>
    <w:rsid w:val="0046565C"/>
    <w:rsid w:val="0046760C"/>
    <w:rsid w:val="004B1450"/>
    <w:rsid w:val="004C57D2"/>
    <w:rsid w:val="004E02D6"/>
    <w:rsid w:val="004F279E"/>
    <w:rsid w:val="00550973"/>
    <w:rsid w:val="00551CB2"/>
    <w:rsid w:val="00557631"/>
    <w:rsid w:val="005C47A4"/>
    <w:rsid w:val="005E4935"/>
    <w:rsid w:val="006C04C9"/>
    <w:rsid w:val="006C516A"/>
    <w:rsid w:val="006F4364"/>
    <w:rsid w:val="00700BD9"/>
    <w:rsid w:val="00723757"/>
    <w:rsid w:val="00727CD3"/>
    <w:rsid w:val="007A1E5D"/>
    <w:rsid w:val="007D5F24"/>
    <w:rsid w:val="007E16F1"/>
    <w:rsid w:val="007E58FF"/>
    <w:rsid w:val="008071C4"/>
    <w:rsid w:val="00823740"/>
    <w:rsid w:val="00834405"/>
    <w:rsid w:val="00834902"/>
    <w:rsid w:val="008453FA"/>
    <w:rsid w:val="00852B24"/>
    <w:rsid w:val="00852D26"/>
    <w:rsid w:val="00882E9F"/>
    <w:rsid w:val="008C4DD3"/>
    <w:rsid w:val="008E68B1"/>
    <w:rsid w:val="008F1221"/>
    <w:rsid w:val="009936B9"/>
    <w:rsid w:val="009C6526"/>
    <w:rsid w:val="00A006F5"/>
    <w:rsid w:val="00A0607F"/>
    <w:rsid w:val="00A239F0"/>
    <w:rsid w:val="00A53498"/>
    <w:rsid w:val="00AA5C48"/>
    <w:rsid w:val="00AB577A"/>
    <w:rsid w:val="00AB7D40"/>
    <w:rsid w:val="00AD21DD"/>
    <w:rsid w:val="00AE2C11"/>
    <w:rsid w:val="00AF1BA8"/>
    <w:rsid w:val="00B10447"/>
    <w:rsid w:val="00B17CD9"/>
    <w:rsid w:val="00B2575F"/>
    <w:rsid w:val="00B75366"/>
    <w:rsid w:val="00B905BD"/>
    <w:rsid w:val="00BA26C6"/>
    <w:rsid w:val="00BB39D2"/>
    <w:rsid w:val="00BC3718"/>
    <w:rsid w:val="00BF1D11"/>
    <w:rsid w:val="00C12E87"/>
    <w:rsid w:val="00C1689B"/>
    <w:rsid w:val="00C75CB2"/>
    <w:rsid w:val="00C90805"/>
    <w:rsid w:val="00CA1712"/>
    <w:rsid w:val="00CA7945"/>
    <w:rsid w:val="00CD33B7"/>
    <w:rsid w:val="00CF19D7"/>
    <w:rsid w:val="00D16047"/>
    <w:rsid w:val="00D465E6"/>
    <w:rsid w:val="00D90FB3"/>
    <w:rsid w:val="00DC36CD"/>
    <w:rsid w:val="00DD3FA5"/>
    <w:rsid w:val="00DE4D89"/>
    <w:rsid w:val="00DF2236"/>
    <w:rsid w:val="00DF2FBA"/>
    <w:rsid w:val="00DF4348"/>
    <w:rsid w:val="00E274B4"/>
    <w:rsid w:val="00E36203"/>
    <w:rsid w:val="00E4628A"/>
    <w:rsid w:val="00EB48E4"/>
    <w:rsid w:val="00ED345D"/>
    <w:rsid w:val="00F15FB4"/>
    <w:rsid w:val="00F17611"/>
    <w:rsid w:val="00F54535"/>
    <w:rsid w:val="00F90EED"/>
    <w:rsid w:val="00FC5D0F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960E2"/>
  <w15:chartTrackingRefBased/>
  <w15:docId w15:val="{B4EC1F95-1C6B-474A-AB2B-1882B852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FB4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C5D0F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C5D0F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5D0F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C5D0F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C5D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C5D0F"/>
    <w:rPr>
      <w:rFonts w:eastAsia="宋体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qFormat/>
    <w:rsid w:val="00FC5D0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5D0F"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5E4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493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49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49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google.cn/intl/zh-CN/chrome/%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ju.edu.cn/new/index.html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hall.nju.edu.cn/new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再骏 郭</dc:creator>
  <cp:keywords/>
  <dc:description/>
  <cp:lastModifiedBy>lenovo</cp:lastModifiedBy>
  <cp:revision>24</cp:revision>
  <dcterms:created xsi:type="dcterms:W3CDTF">2021-07-08T05:50:00Z</dcterms:created>
  <dcterms:modified xsi:type="dcterms:W3CDTF">2024-01-18T08:48:00Z</dcterms:modified>
</cp:coreProperties>
</file>