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ABE6" w14:textId="77777777" w:rsidR="006B0E92" w:rsidRPr="00D80C02" w:rsidRDefault="006B0E92" w:rsidP="006B0E92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/>
          <w:sz w:val="32"/>
          <w:szCs w:val="32"/>
        </w:rPr>
        <w:t>附件</w:t>
      </w:r>
      <w:r w:rsidRPr="00D80C02">
        <w:rPr>
          <w:rFonts w:ascii="黑体" w:eastAsia="黑体" w:hAnsi="黑体" w:hint="eastAsia"/>
          <w:sz w:val="32"/>
          <w:szCs w:val="32"/>
        </w:rPr>
        <w:t>2</w:t>
      </w:r>
    </w:p>
    <w:p w14:paraId="2A1A9F60" w14:textId="77777777" w:rsidR="006B0E92" w:rsidRPr="00EC2921" w:rsidRDefault="006B0E92" w:rsidP="006B0E92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南京大学</w:t>
      </w:r>
      <w:r w:rsidRPr="00EC2921"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导师团队”推荐表</w:t>
      </w:r>
    </w:p>
    <w:p w14:paraId="5A60F36D" w14:textId="77777777" w:rsidR="006B0E92" w:rsidRDefault="006B0E92" w:rsidP="006B0E92">
      <w:pPr>
        <w:snapToGrid w:val="0"/>
        <w:spacing w:line="400" w:lineRule="exact"/>
        <w:rPr>
          <w:rFonts w:eastAsia="楷体_GB2312"/>
          <w:kern w:val="0"/>
          <w:sz w:val="24"/>
        </w:rPr>
      </w:pPr>
    </w:p>
    <w:p w14:paraId="5467765C" w14:textId="77777777" w:rsidR="006B0E92" w:rsidRDefault="006B0E92" w:rsidP="006B0E92">
      <w:pPr>
        <w:widowControl/>
        <w:spacing w:line="5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/>
          <w:kern w:val="0"/>
          <w:sz w:val="24"/>
          <w:lang w:val="zh-CN"/>
        </w:rPr>
        <w:t>推荐单位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02"/>
        <w:gridCol w:w="1276"/>
        <w:gridCol w:w="1417"/>
        <w:gridCol w:w="5556"/>
      </w:tblGrid>
      <w:tr w:rsidR="006B0E92" w:rsidRPr="00EC2921" w14:paraId="28D238C5" w14:textId="77777777" w:rsidTr="00035805">
        <w:trPr>
          <w:trHeight w:val="862"/>
          <w:jc w:val="center"/>
        </w:trPr>
        <w:tc>
          <w:tcPr>
            <w:tcW w:w="1256" w:type="dxa"/>
            <w:shd w:val="clear" w:color="auto" w:fill="auto"/>
            <w:vAlign w:val="center"/>
          </w:tcPr>
          <w:p w14:paraId="2034987E" w14:textId="77777777" w:rsidR="006B0E92" w:rsidRPr="00EC2921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shd w:val="clear" w:color="auto" w:fill="auto"/>
            <w:vAlign w:val="center"/>
          </w:tcPr>
          <w:p w14:paraId="1CCAD0EC" w14:textId="77777777"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14:paraId="2BBDBB96" w14:textId="77777777"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E92" w:rsidRPr="00EC2921" w14:paraId="5D9B6934" w14:textId="77777777" w:rsidTr="00035805">
        <w:trPr>
          <w:trHeight w:val="594"/>
          <w:jc w:val="center"/>
        </w:trPr>
        <w:tc>
          <w:tcPr>
            <w:tcW w:w="1256" w:type="dxa"/>
            <w:shd w:val="clear" w:color="auto" w:fill="auto"/>
            <w:vAlign w:val="center"/>
          </w:tcPr>
          <w:p w14:paraId="23D897CA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4743D907" w14:textId="77777777" w:rsidR="006B0E92" w:rsidRPr="006462F3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14:paraId="10E9C7AC" w14:textId="77777777"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14:paraId="739DDB10" w14:textId="77777777"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9DCE4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  <w:p w14:paraId="6BCBD5D7" w14:textId="77777777" w:rsidR="006B0E92" w:rsidRPr="00EC2921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单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5D79018" w14:textId="77777777"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14:paraId="39BFAD47" w14:textId="77777777" w:rsidR="006B0E92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  <w:p w14:paraId="09675E5A" w14:textId="77777777" w:rsidR="006B0E92" w:rsidRPr="00EC2921" w:rsidRDefault="006B0E92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E92" w:rsidRPr="00EC2921" w14:paraId="7974D9C5" w14:textId="77777777" w:rsidTr="00035805">
        <w:trPr>
          <w:trHeight w:val="781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2E1FC6CF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41AC1A7" w14:textId="77777777" w:rsidR="006B0E92" w:rsidRPr="00E6191A" w:rsidRDefault="006B0E92" w:rsidP="0003580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3DDF6" w14:textId="77777777" w:rsidR="006B0E92" w:rsidRPr="00E6191A" w:rsidRDefault="006B0E92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70C59" w14:textId="77777777" w:rsidR="006B0E92" w:rsidRPr="00250A4F" w:rsidRDefault="006B0E92" w:rsidP="0003580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CD16DFA" w14:textId="77777777" w:rsidR="006B0E92" w:rsidRPr="00E6191A" w:rsidRDefault="006B0E92" w:rsidP="00035805">
            <w:pPr>
              <w:jc w:val="left"/>
              <w:rPr>
                <w:rFonts w:eastAsia="仿宋_GB2312"/>
              </w:rPr>
            </w:pPr>
            <w:r w:rsidRPr="00504DE8">
              <w:rPr>
                <w:rFonts w:eastAsia="仿宋_GB2312" w:hint="eastAsia"/>
              </w:rPr>
              <w:t>在学期间主要科研成果和获得的奖励荣誉情况（限</w:t>
            </w:r>
            <w:r w:rsidRPr="00504DE8">
              <w:rPr>
                <w:rFonts w:eastAsia="仿宋_GB2312" w:hint="eastAsia"/>
              </w:rPr>
              <w:t>200</w:t>
            </w:r>
            <w:r w:rsidRPr="00504DE8">
              <w:rPr>
                <w:rFonts w:eastAsia="仿宋_GB2312" w:hint="eastAsia"/>
              </w:rPr>
              <w:t>字）</w:t>
            </w:r>
          </w:p>
        </w:tc>
      </w:tr>
      <w:tr w:rsidR="006B0E92" w:rsidRPr="00EC2921" w14:paraId="36F6B7BE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12D3657D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2E916E5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028A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C48A3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75F79AB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31E8CC01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31F3D176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1B762B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3326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3AF2B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07E8CB5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46B35078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4AE70A72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888737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80D9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F288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0F3DEB4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59687AFB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6822E475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DA346A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B437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B75C22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6565786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7F23E844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1842DE15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4E788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20BD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3DE1B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48083D4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701F241B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1F92753C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A85470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C3E21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851FB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685DC36D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60F2A507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75B91525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6D17A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1ABE6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9C79E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35FDB417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119AC5DC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57B1F31B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0C82C6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D0E5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CEB8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7E4DA6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5E347BC0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79A53DBE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33EA466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5B8F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6BD3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3296CC9D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2E91F7CE" w14:textId="77777777" w:rsidTr="0003580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1E7C50FD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23BC464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9F8E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FFC30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1EA24C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470E1E54" w14:textId="77777777" w:rsidTr="00035805">
        <w:trPr>
          <w:trHeight w:val="415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30DC69EF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lastRenderedPageBreak/>
              <w:t>指导的研究生毕业后所在工作单位及表现情况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2D8D656" w14:textId="77777777" w:rsidR="006B0E92" w:rsidRPr="00EB2274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352EC" w14:textId="77777777" w:rsidR="006B0E92" w:rsidRPr="00EB2274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0EB9E" w14:textId="77777777" w:rsidR="006B0E92" w:rsidRPr="00250A4F" w:rsidRDefault="006B0E92" w:rsidP="0003580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4BFBF7" w14:textId="77777777" w:rsidR="006B0E92" w:rsidRPr="00EB2274" w:rsidRDefault="006B0E92" w:rsidP="00035805">
            <w:pPr>
              <w:jc w:val="left"/>
              <w:rPr>
                <w:rFonts w:eastAsia="仿宋_GB2312"/>
              </w:rPr>
            </w:pPr>
            <w:r w:rsidRPr="004A011E">
              <w:rPr>
                <w:rFonts w:eastAsia="仿宋_GB2312" w:hint="eastAsia"/>
              </w:rPr>
              <w:t>工作单位</w:t>
            </w:r>
            <w:r>
              <w:rPr>
                <w:rFonts w:eastAsia="仿宋_GB2312" w:hint="eastAsia"/>
              </w:rPr>
              <w:t>以及在</w:t>
            </w:r>
            <w:r w:rsidRPr="004A011E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（</w:t>
            </w:r>
            <w:r w:rsidRPr="00504DE8">
              <w:rPr>
                <w:rFonts w:eastAsia="仿宋_GB2312" w:hint="eastAsia"/>
              </w:rPr>
              <w:t>行业</w:t>
            </w:r>
            <w:r>
              <w:rPr>
                <w:rFonts w:eastAsia="仿宋_GB2312" w:hint="eastAsia"/>
              </w:rPr>
              <w:t>）所作</w:t>
            </w:r>
            <w:r w:rsidRPr="004A011E">
              <w:rPr>
                <w:rFonts w:eastAsia="仿宋_GB2312" w:hint="eastAsia"/>
              </w:rPr>
              <w:t>贡献</w:t>
            </w:r>
            <w:r>
              <w:rPr>
                <w:rFonts w:eastAsia="仿宋_GB2312" w:hint="eastAsia"/>
              </w:rPr>
              <w:t>情况</w:t>
            </w:r>
            <w:r w:rsidRPr="004A011E">
              <w:rPr>
                <w:rFonts w:eastAsia="仿宋_GB2312" w:hint="eastAsia"/>
              </w:rPr>
              <w:t>（限</w:t>
            </w:r>
            <w:r w:rsidRPr="004A011E">
              <w:rPr>
                <w:rFonts w:eastAsia="仿宋_GB2312" w:hint="eastAsia"/>
              </w:rPr>
              <w:t>200</w:t>
            </w:r>
            <w:r w:rsidRPr="004A011E">
              <w:rPr>
                <w:rFonts w:eastAsia="仿宋_GB2312" w:hint="eastAsia"/>
              </w:rPr>
              <w:t>字）</w:t>
            </w:r>
          </w:p>
        </w:tc>
      </w:tr>
      <w:tr w:rsidR="006B0E92" w:rsidRPr="00EC2921" w14:paraId="5878C72F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03AE5011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1423D9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1CA81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02B25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1A80C0F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640F3D4B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2C7E3A08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185043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FC4D6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2F468B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19B23105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45463964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37AF5418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C39DB22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88CF5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64522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0B11A2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47F1E83E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321493A3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7093A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E4E4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6DF25B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36F74A80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5DC7966A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266760E6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6FD313E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701A0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61265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135C7A2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28F0BA40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4CE255B2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1FE6ACD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40BD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57415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D72D20B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32A95DE4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36260351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B59FAA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1329A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2F33A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4ADD9BA8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76A8EB9F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2683AFD9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4FDDE44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4A6A7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BA273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5E802F71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597361F2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49643057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39F63EE" w14:textId="77777777" w:rsidR="006B0E92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971A3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193B54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7605D96F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  <w:tr w:rsidR="006B0E92" w:rsidRPr="00EC2921" w14:paraId="37687ADA" w14:textId="77777777" w:rsidTr="0003580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14:paraId="3A816D09" w14:textId="77777777" w:rsidR="006B0E92" w:rsidRDefault="006B0E92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240D03C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138BB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6A3AD9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1160534D" w14:textId="77777777" w:rsidR="006B0E92" w:rsidRPr="00E6191A" w:rsidRDefault="006B0E92" w:rsidP="00035805">
            <w:pPr>
              <w:jc w:val="center"/>
              <w:rPr>
                <w:rFonts w:eastAsia="仿宋_GB2312"/>
              </w:rPr>
            </w:pPr>
          </w:p>
        </w:tc>
      </w:tr>
    </w:tbl>
    <w:p w14:paraId="3E3DDAC8" w14:textId="5EFF377B" w:rsidR="006B0E92" w:rsidRPr="00F81E55" w:rsidRDefault="006B0E92" w:rsidP="006B0E92">
      <w:pPr>
        <w:spacing w:line="500" w:lineRule="exact"/>
        <w:rPr>
          <w:rFonts w:ascii="楷体" w:eastAsia="楷体" w:hAnsi="楷体"/>
          <w:sz w:val="24"/>
        </w:rPr>
      </w:pPr>
      <w:r w:rsidRPr="00F81E55">
        <w:rPr>
          <w:rFonts w:ascii="楷体" w:eastAsia="楷体" w:hAnsi="楷体"/>
          <w:sz w:val="24"/>
        </w:rPr>
        <w:t>注：</w:t>
      </w:r>
      <w:r w:rsidRPr="00F81E55">
        <w:rPr>
          <w:rFonts w:ascii="楷体" w:eastAsia="楷体" w:hAnsi="楷体" w:hint="eastAsia"/>
          <w:sz w:val="24"/>
        </w:rPr>
        <w:t xml:space="preserve">1. </w:t>
      </w:r>
      <w:r w:rsidRPr="00F81E55">
        <w:rPr>
          <w:rFonts w:ascii="楷体" w:eastAsia="楷体" w:hAnsi="楷体"/>
          <w:sz w:val="24"/>
        </w:rPr>
        <w:t>此表正反页打印</w:t>
      </w:r>
      <w:r w:rsidRPr="00F81E55">
        <w:rPr>
          <w:rFonts w:ascii="楷体" w:eastAsia="楷体" w:hAnsi="楷体" w:hint="eastAsia"/>
          <w:sz w:val="24"/>
        </w:rPr>
        <w:t>，</w:t>
      </w:r>
      <w:r w:rsidRPr="00F81E55">
        <w:rPr>
          <w:rFonts w:ascii="楷体" w:eastAsia="楷体" w:hAnsi="楷体"/>
          <w:sz w:val="24"/>
        </w:rPr>
        <w:t>并加盖推荐单位公章。</w:t>
      </w:r>
    </w:p>
    <w:p w14:paraId="65FEFF79" w14:textId="77777777" w:rsidR="006B0E92" w:rsidRPr="00F81E55" w:rsidRDefault="006B0E92" w:rsidP="006B0E92">
      <w:pPr>
        <w:spacing w:line="500" w:lineRule="exact"/>
        <w:ind w:left="720" w:hangingChars="300" w:hanging="720"/>
        <w:rPr>
          <w:rFonts w:ascii="楷体" w:eastAsia="楷体" w:hAnsi="楷体"/>
          <w:sz w:val="24"/>
        </w:rPr>
      </w:pPr>
      <w:r w:rsidRPr="00F81E55">
        <w:rPr>
          <w:rFonts w:ascii="楷体" w:eastAsia="楷体" w:hAnsi="楷体" w:hint="eastAsia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 w14:paraId="029BB67A" w14:textId="77777777" w:rsidR="006B0E92" w:rsidRDefault="006B0E92" w:rsidP="006B0E92">
      <w:pPr>
        <w:spacing w:line="500" w:lineRule="exact"/>
        <w:ind w:left="477" w:hangingChars="300" w:hanging="477"/>
        <w:rPr>
          <w:rFonts w:eastAsia="方正楷体简体"/>
          <w:sz w:val="24"/>
        </w:rPr>
      </w:pPr>
    </w:p>
    <w:p w14:paraId="2AB420EA" w14:textId="77777777" w:rsidR="006B0E92" w:rsidRPr="00ED7030" w:rsidRDefault="006B0E92" w:rsidP="006B0E92"/>
    <w:p w14:paraId="5B5F8C7F" w14:textId="77777777" w:rsidR="001326B7" w:rsidRPr="006B0E92" w:rsidRDefault="001326B7"/>
    <w:sectPr w:rsidR="001326B7" w:rsidRPr="006B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81AE" w14:textId="77777777" w:rsidR="009A7FE5" w:rsidRDefault="009A7FE5" w:rsidP="007770BB">
      <w:r>
        <w:separator/>
      </w:r>
    </w:p>
  </w:endnote>
  <w:endnote w:type="continuationSeparator" w:id="0">
    <w:p w14:paraId="31CE985F" w14:textId="77777777" w:rsidR="009A7FE5" w:rsidRDefault="009A7FE5" w:rsidP="007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5874" w14:textId="77777777" w:rsidR="009A7FE5" w:rsidRDefault="009A7FE5" w:rsidP="007770BB">
      <w:r>
        <w:separator/>
      </w:r>
    </w:p>
  </w:footnote>
  <w:footnote w:type="continuationSeparator" w:id="0">
    <w:p w14:paraId="77DA83D2" w14:textId="77777777" w:rsidR="009A7FE5" w:rsidRDefault="009A7FE5" w:rsidP="00777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92"/>
    <w:rsid w:val="001326B7"/>
    <w:rsid w:val="006B0E92"/>
    <w:rsid w:val="007770BB"/>
    <w:rsid w:val="009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4222C"/>
  <w15:chartTrackingRefBased/>
  <w15:docId w15:val="{542F6F18-2405-4298-A35E-3687C6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E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0B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0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丛 珊珊</cp:lastModifiedBy>
  <cp:revision>2</cp:revision>
  <dcterms:created xsi:type="dcterms:W3CDTF">2022-04-22T08:16:00Z</dcterms:created>
  <dcterms:modified xsi:type="dcterms:W3CDTF">2024-04-24T05:55:00Z</dcterms:modified>
</cp:coreProperties>
</file>