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73A5" w14:textId="77777777" w:rsidR="00ED7030" w:rsidRPr="00D80C02" w:rsidRDefault="00ED7030" w:rsidP="00ED7030">
      <w:pPr>
        <w:spacing w:line="540" w:lineRule="exact"/>
        <w:rPr>
          <w:rFonts w:ascii="黑体" w:eastAsia="黑体" w:hAnsi="黑体"/>
          <w:sz w:val="32"/>
          <w:szCs w:val="32"/>
        </w:rPr>
      </w:pPr>
      <w:r w:rsidRPr="00D80C02">
        <w:rPr>
          <w:rFonts w:ascii="黑体" w:eastAsia="黑体" w:hAnsi="黑体" w:hint="eastAsia"/>
          <w:sz w:val="32"/>
          <w:szCs w:val="32"/>
        </w:rPr>
        <w:t>附件1</w:t>
      </w:r>
    </w:p>
    <w:p w14:paraId="324E4FEB" w14:textId="77777777" w:rsidR="00ED7030" w:rsidRPr="00EC2921" w:rsidRDefault="00ED7030" w:rsidP="00ED7030">
      <w:pPr>
        <w:widowControl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南京大学</w:t>
      </w:r>
      <w:r w:rsidRPr="00EC2921"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 w:hint="eastAsia"/>
          <w:sz w:val="36"/>
          <w:szCs w:val="36"/>
        </w:rPr>
        <w:t>优秀</w:t>
      </w:r>
      <w:r w:rsidRPr="00EC2921">
        <w:rPr>
          <w:rFonts w:ascii="黑体" w:eastAsia="黑体" w:hAnsi="黑体" w:hint="eastAsia"/>
          <w:sz w:val="36"/>
          <w:szCs w:val="36"/>
        </w:rPr>
        <w:t>研究生</w:t>
      </w:r>
      <w:r w:rsidRPr="00EC2921">
        <w:rPr>
          <w:rFonts w:ascii="黑体" w:eastAsia="黑体" w:hAnsi="黑体"/>
          <w:sz w:val="36"/>
          <w:szCs w:val="36"/>
        </w:rPr>
        <w:t>导师”推荐表</w:t>
      </w:r>
    </w:p>
    <w:p w14:paraId="015CAF16" w14:textId="77777777" w:rsidR="00ED7030" w:rsidRDefault="00ED7030" w:rsidP="00ED7030">
      <w:pPr>
        <w:snapToGrid w:val="0"/>
        <w:spacing w:line="400" w:lineRule="exact"/>
        <w:rPr>
          <w:rFonts w:eastAsia="楷体_GB2312"/>
          <w:kern w:val="0"/>
          <w:sz w:val="24"/>
        </w:rPr>
      </w:pPr>
    </w:p>
    <w:p w14:paraId="5BB581C2" w14:textId="77777777" w:rsidR="00ED7030" w:rsidRPr="00EC2921" w:rsidRDefault="00ED7030" w:rsidP="00ED7030">
      <w:pPr>
        <w:snapToGrid w:val="0"/>
        <w:spacing w:line="400" w:lineRule="exact"/>
        <w:rPr>
          <w:rFonts w:eastAsia="楷体_GB2312"/>
          <w:kern w:val="0"/>
          <w:sz w:val="24"/>
          <w:lang w:val="zh-CN"/>
        </w:rPr>
      </w:pPr>
      <w:r w:rsidRPr="00EC2921">
        <w:rPr>
          <w:rFonts w:eastAsia="楷体_GB2312" w:hint="eastAsia"/>
          <w:kern w:val="0"/>
          <w:sz w:val="24"/>
          <w:lang w:val="zh-CN"/>
        </w:rPr>
        <w:t>推荐</w:t>
      </w:r>
      <w:r w:rsidRPr="00EC2921">
        <w:rPr>
          <w:rFonts w:eastAsia="楷体_GB2312"/>
          <w:kern w:val="0"/>
          <w:sz w:val="24"/>
          <w:lang w:val="zh-CN"/>
        </w:rPr>
        <w:t>单位</w:t>
      </w:r>
      <w:r w:rsidRPr="00EC2921">
        <w:rPr>
          <w:rFonts w:eastAsia="楷体_GB2312"/>
          <w:bCs/>
          <w:kern w:val="0"/>
          <w:sz w:val="24"/>
          <w:lang w:val="zh-CN"/>
        </w:rPr>
        <w:t>（盖章</w:t>
      </w:r>
      <w:r w:rsidRPr="00EC2921">
        <w:rPr>
          <w:rFonts w:eastAsia="楷体_GB2312"/>
          <w:kern w:val="0"/>
          <w:sz w:val="24"/>
          <w:lang w:val="zh-CN"/>
        </w:rPr>
        <w:t>）：</w:t>
      </w:r>
      <w:r w:rsidRPr="00EC2921">
        <w:rPr>
          <w:rFonts w:eastAsia="楷体_GB2312"/>
          <w:kern w:val="0"/>
          <w:sz w:val="24"/>
          <w:lang w:val="zh-CN"/>
        </w:rPr>
        <w:t xml:space="preserve">                         </w:t>
      </w:r>
      <w:r w:rsidRPr="00EC2921">
        <w:rPr>
          <w:rFonts w:eastAsia="楷体_GB2312"/>
          <w:kern w:val="0"/>
          <w:sz w:val="24"/>
          <w:lang w:val="zh-CN"/>
        </w:rPr>
        <w:t>填表时间：</w:t>
      </w:r>
      <w:r w:rsidRPr="00EC2921">
        <w:rPr>
          <w:rFonts w:eastAsia="楷体_GB2312"/>
          <w:kern w:val="0"/>
          <w:sz w:val="24"/>
        </w:rPr>
        <w:t xml:space="preserve"> </w:t>
      </w:r>
      <w:r w:rsidRPr="00EC2921">
        <w:rPr>
          <w:rFonts w:eastAsia="楷体_GB2312"/>
          <w:kern w:val="0"/>
          <w:sz w:val="24"/>
          <w:lang w:val="zh-CN"/>
        </w:rPr>
        <w:t>年</w:t>
      </w:r>
      <w:r w:rsidRPr="00EC2921">
        <w:rPr>
          <w:rFonts w:eastAsia="楷体_GB2312"/>
          <w:kern w:val="0"/>
          <w:sz w:val="24"/>
          <w:lang w:val="zh-CN"/>
        </w:rPr>
        <w:t xml:space="preserve">   </w:t>
      </w:r>
      <w:r w:rsidRPr="00EC2921">
        <w:rPr>
          <w:rFonts w:eastAsia="楷体_GB2312"/>
          <w:kern w:val="0"/>
          <w:sz w:val="24"/>
          <w:lang w:val="zh-CN"/>
        </w:rPr>
        <w:t>月</w:t>
      </w:r>
      <w:r w:rsidRPr="00EC2921">
        <w:rPr>
          <w:rFonts w:eastAsia="楷体_GB2312"/>
          <w:kern w:val="0"/>
          <w:sz w:val="24"/>
          <w:lang w:val="zh-CN"/>
        </w:rPr>
        <w:t xml:space="preserve">   </w:t>
      </w:r>
      <w:r w:rsidRPr="00EC2921">
        <w:rPr>
          <w:rFonts w:eastAsia="楷体_GB2312"/>
          <w:kern w:val="0"/>
          <w:sz w:val="24"/>
          <w:lang w:val="zh-CN"/>
        </w:rPr>
        <w:t>日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701"/>
        <w:gridCol w:w="1276"/>
        <w:gridCol w:w="1559"/>
        <w:gridCol w:w="1285"/>
        <w:gridCol w:w="1408"/>
        <w:gridCol w:w="1165"/>
        <w:gridCol w:w="1556"/>
      </w:tblGrid>
      <w:tr w:rsidR="00ED7030" w:rsidRPr="00EC2921" w14:paraId="17D83598" w14:textId="77777777" w:rsidTr="00035805">
        <w:trPr>
          <w:trHeight w:val="696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5D3FD41B" w14:textId="77777777" w:rsidR="00ED7030" w:rsidRPr="00EC2921" w:rsidRDefault="00ED7030" w:rsidP="00035805">
            <w:pPr>
              <w:jc w:val="left"/>
              <w:rPr>
                <w:rFonts w:eastAsia="仿宋_GB2312"/>
                <w:sz w:val="24"/>
              </w:rPr>
            </w:pPr>
            <w:r w:rsidRPr="00EC2921">
              <w:rPr>
                <w:rFonts w:eastAsia="仿宋_GB2312"/>
                <w:sz w:val="24"/>
              </w:rPr>
              <w:t>姓</w:t>
            </w:r>
            <w:r w:rsidRPr="00EC2921">
              <w:rPr>
                <w:rFonts w:eastAsia="仿宋_GB2312"/>
                <w:sz w:val="24"/>
              </w:rPr>
              <w:t xml:space="preserve"> </w:t>
            </w:r>
            <w:r w:rsidRPr="00EC2921">
              <w:rPr>
                <w:rFonts w:eastAsia="仿宋_GB2312"/>
                <w:sz w:val="24"/>
              </w:rPr>
              <w:t>名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74B8F2F0" w14:textId="77777777"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4CC6F0" w14:textId="77777777" w:rsidR="00ED7030" w:rsidRPr="00EC2921" w:rsidRDefault="00ED7030" w:rsidP="00035805">
            <w:pPr>
              <w:jc w:val="left"/>
              <w:rPr>
                <w:rFonts w:eastAsia="仿宋_GB2312"/>
                <w:sz w:val="24"/>
              </w:rPr>
            </w:pPr>
            <w:r w:rsidRPr="00EC2921">
              <w:rPr>
                <w:rFonts w:eastAsia="仿宋_GB2312"/>
                <w:sz w:val="24"/>
              </w:rPr>
              <w:t>性</w:t>
            </w:r>
            <w:r w:rsidRPr="00EC2921">
              <w:rPr>
                <w:rFonts w:eastAsia="仿宋_GB2312"/>
                <w:sz w:val="24"/>
              </w:rPr>
              <w:t xml:space="preserve"> </w:t>
            </w:r>
            <w:r w:rsidRPr="00EC2921">
              <w:rPr>
                <w:rFonts w:eastAsia="仿宋_GB2312"/>
                <w:sz w:val="24"/>
              </w:rPr>
              <w:t>别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78D8CC" w14:textId="77777777"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92214CE" w14:textId="77777777" w:rsidR="00ED7030" w:rsidRPr="00EC2921" w:rsidRDefault="00ED7030" w:rsidP="00035805">
            <w:pPr>
              <w:jc w:val="left"/>
              <w:rPr>
                <w:rFonts w:eastAsia="仿宋_GB2312"/>
                <w:sz w:val="24"/>
              </w:rPr>
            </w:pPr>
            <w:r w:rsidRPr="00EC2921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B84DEB3" w14:textId="77777777"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14:paraId="33607E40" w14:textId="77777777"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  <w:r w:rsidRPr="00EC2921">
              <w:rPr>
                <w:rFonts w:eastAsia="仿宋_GB2312"/>
                <w:sz w:val="24"/>
              </w:rPr>
              <w:t>照</w:t>
            </w:r>
            <w:r w:rsidRPr="00EC2921">
              <w:rPr>
                <w:rFonts w:eastAsia="仿宋_GB2312"/>
                <w:sz w:val="24"/>
              </w:rPr>
              <w:t xml:space="preserve"> </w:t>
            </w:r>
            <w:r w:rsidRPr="00EC2921">
              <w:rPr>
                <w:rFonts w:eastAsia="仿宋_GB2312"/>
                <w:sz w:val="24"/>
              </w:rPr>
              <w:t>片</w:t>
            </w:r>
          </w:p>
        </w:tc>
      </w:tr>
      <w:tr w:rsidR="00ED7030" w:rsidRPr="00EC2921" w14:paraId="678A2E23" w14:textId="77777777" w:rsidTr="00035805">
        <w:trPr>
          <w:trHeight w:val="706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5C8CC19D" w14:textId="77777777" w:rsidR="00ED7030" w:rsidRPr="00EC2921" w:rsidRDefault="00ED7030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1EEC831F" w14:textId="77777777"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6F02FE" w14:textId="77777777" w:rsidR="00ED7030" w:rsidRPr="00EC2921" w:rsidRDefault="00ED7030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D2B619" w14:textId="77777777"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9A09F3E" w14:textId="77777777" w:rsidR="00ED7030" w:rsidRPr="00EC2921" w:rsidRDefault="00ED7030" w:rsidP="00035805">
            <w:pPr>
              <w:jc w:val="left"/>
              <w:rPr>
                <w:rFonts w:eastAsia="仿宋_GB2312"/>
                <w:sz w:val="24"/>
              </w:rPr>
            </w:pPr>
            <w:r w:rsidRPr="00504DE8">
              <w:rPr>
                <w:rFonts w:eastAsia="仿宋_GB2312" w:hint="eastAsia"/>
                <w:sz w:val="24"/>
              </w:rPr>
              <w:t>专业技术职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 w:rsidRPr="00504DE8">
              <w:rPr>
                <w:rFonts w:eastAsia="仿宋_GB2312" w:hint="eastAsia"/>
                <w:sz w:val="24"/>
              </w:rPr>
              <w:t>务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209F647" w14:textId="77777777"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5339B2B8" w14:textId="77777777" w:rsidR="00ED7030" w:rsidRPr="00EC2921" w:rsidRDefault="00ED7030" w:rsidP="000358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A1F5D" w:rsidRPr="00EC2921" w14:paraId="06A99BF6" w14:textId="77777777" w:rsidTr="00AA1F5D">
        <w:trPr>
          <w:trHeight w:val="84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3B18D7C5" w14:textId="77777777" w:rsidR="00AA1F5D" w:rsidRPr="00EC2921" w:rsidRDefault="00AA1F5D" w:rsidP="00035805">
            <w:pPr>
              <w:jc w:val="center"/>
              <w:rPr>
                <w:rFonts w:eastAsia="仿宋_GB2312"/>
                <w:sz w:val="24"/>
              </w:rPr>
            </w:pPr>
            <w:r w:rsidRPr="00504DE8">
              <w:rPr>
                <w:rFonts w:eastAsia="仿宋_GB2312" w:hint="eastAsia"/>
                <w:sz w:val="24"/>
              </w:rPr>
              <w:t>学科研究方向（领域）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431A7F5A" w14:textId="77777777" w:rsidR="00AA1F5D" w:rsidRPr="00AA1F5D" w:rsidRDefault="00AA1F5D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9470EA" w14:textId="77777777" w:rsidR="00AA1F5D" w:rsidRPr="00C200A3" w:rsidRDefault="00AA1F5D" w:rsidP="0003580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所获省级以上荣誉</w:t>
            </w: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14:paraId="5BBCBD50" w14:textId="77777777" w:rsidR="00AA1F5D" w:rsidRPr="00C200A3" w:rsidRDefault="00AA1F5D" w:rsidP="000358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72B78D03" w14:textId="77777777" w:rsidR="00AA1F5D" w:rsidRPr="00EC2921" w:rsidRDefault="00AA1F5D" w:rsidP="000358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D7030" w:rsidRPr="00EC2921" w14:paraId="5C59D6B2" w14:textId="77777777" w:rsidTr="00035805">
        <w:trPr>
          <w:trHeight w:val="872"/>
          <w:jc w:val="center"/>
        </w:trPr>
        <w:tc>
          <w:tcPr>
            <w:tcW w:w="1257" w:type="dxa"/>
            <w:vMerge w:val="restart"/>
            <w:shd w:val="clear" w:color="auto" w:fill="auto"/>
            <w:vAlign w:val="center"/>
          </w:tcPr>
          <w:p w14:paraId="33D0E730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目前</w:t>
            </w:r>
            <w:r w:rsidRPr="00467D6B">
              <w:rPr>
                <w:rFonts w:eastAsia="仿宋_GB2312" w:hint="eastAsia"/>
                <w:sz w:val="24"/>
              </w:rPr>
              <w:t>指导</w:t>
            </w:r>
            <w:r>
              <w:rPr>
                <w:rFonts w:eastAsia="仿宋_GB2312" w:hint="eastAsia"/>
                <w:sz w:val="24"/>
              </w:rPr>
              <w:t>的在读</w:t>
            </w:r>
            <w:r w:rsidRPr="002E16DF"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在学期间表现情况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041E677" w14:textId="77777777" w:rsidR="00ED7030" w:rsidRPr="00E6191A" w:rsidRDefault="00ED7030" w:rsidP="00035805">
            <w:pPr>
              <w:jc w:val="left"/>
              <w:rPr>
                <w:rFonts w:eastAsia="仿宋_GB2312"/>
              </w:rPr>
            </w:pPr>
            <w:r w:rsidRPr="00E6191A"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34EC1" w14:textId="77777777" w:rsidR="00ED7030" w:rsidRPr="00E6191A" w:rsidRDefault="00ED7030" w:rsidP="00035805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610EC3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入学时间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/>
              </w:rPr>
              <w:t>专业</w:t>
            </w: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28804813" w14:textId="77777777" w:rsidR="00ED7030" w:rsidRPr="00E6191A" w:rsidRDefault="00ED7030" w:rsidP="00035805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在学期间主要科研成果和</w:t>
            </w:r>
            <w:r w:rsidRPr="00504DE8">
              <w:rPr>
                <w:rFonts w:eastAsia="仿宋_GB2312" w:hint="eastAsia"/>
              </w:rPr>
              <w:t>获得的</w:t>
            </w:r>
            <w:r>
              <w:rPr>
                <w:rFonts w:eastAsia="仿宋_GB2312" w:hint="eastAsia"/>
              </w:rPr>
              <w:t>奖励荣誉情况（限</w:t>
            </w:r>
            <w:r>
              <w:rPr>
                <w:rFonts w:eastAsia="仿宋_GB2312" w:hint="eastAsia"/>
              </w:rPr>
              <w:t>200</w:t>
            </w:r>
            <w:r>
              <w:rPr>
                <w:rFonts w:eastAsia="仿宋_GB2312" w:hint="eastAsia"/>
              </w:rPr>
              <w:t>字）</w:t>
            </w:r>
          </w:p>
        </w:tc>
      </w:tr>
      <w:tr w:rsidR="00ED7030" w:rsidRPr="00EC2921" w14:paraId="4BF58CA9" w14:textId="77777777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7D8E43AD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5C73BF5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54066F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87C7C2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6D074BD8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 w:rsidRPr="00E6191A">
              <w:rPr>
                <w:rFonts w:eastAsia="仿宋_GB2312" w:hint="eastAsia"/>
              </w:rPr>
              <w:t xml:space="preserve"> </w:t>
            </w:r>
          </w:p>
        </w:tc>
      </w:tr>
      <w:tr w:rsidR="00ED7030" w:rsidRPr="00EC2921" w14:paraId="7DE0CAFA" w14:textId="77777777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26221E84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5F96FBE" w14:textId="77777777"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091EE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2B435C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33C3E97A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48A7EA7F" w14:textId="77777777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33D7DAF9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AF84990" w14:textId="77777777"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2B019D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E9B7E1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2F401665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6864AEAC" w14:textId="77777777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6CDBE0C0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A4A250E" w14:textId="77777777"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C54F1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D366A2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361540D3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7FFFB8B8" w14:textId="77777777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798DFC62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7183E20" w14:textId="77777777"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43BA6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4129F8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2DF3E0B1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683B73B5" w14:textId="77777777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105E638E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01E0A0B" w14:textId="77777777"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3F819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01C872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6E73B6DF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48B61C2E" w14:textId="77777777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4BD2D9C5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2F92D6F" w14:textId="77777777"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50F77B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3302C6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24FE3EA6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620E11DE" w14:textId="77777777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0D63DB31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ADCAF68" w14:textId="77777777"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20300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79BEC9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4399102B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777182FF" w14:textId="77777777" w:rsidTr="00035805">
        <w:trPr>
          <w:trHeight w:val="845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50D06018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5034884" w14:textId="77777777"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1DAF3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3984CD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6DA89538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7A6F47E2" w14:textId="77777777" w:rsidTr="00035805">
        <w:trPr>
          <w:trHeight w:val="907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58BB6201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7AB9376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44DA33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73C98A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0D07AC72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4B9DB76D" w14:textId="77777777" w:rsidTr="00035805">
        <w:trPr>
          <w:trHeight w:val="356"/>
          <w:jc w:val="center"/>
        </w:trPr>
        <w:tc>
          <w:tcPr>
            <w:tcW w:w="1257" w:type="dxa"/>
            <w:vMerge w:val="restart"/>
            <w:shd w:val="clear" w:color="auto" w:fill="auto"/>
            <w:vAlign w:val="center"/>
          </w:tcPr>
          <w:p w14:paraId="1A25AB54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  <w:r w:rsidRPr="00467D6B">
              <w:rPr>
                <w:rFonts w:eastAsia="仿宋_GB2312" w:hint="eastAsia"/>
                <w:sz w:val="24"/>
              </w:rPr>
              <w:lastRenderedPageBreak/>
              <w:t>指导</w:t>
            </w:r>
            <w:r>
              <w:rPr>
                <w:rFonts w:eastAsia="仿宋_GB2312" w:hint="eastAsia"/>
                <w:sz w:val="24"/>
              </w:rPr>
              <w:t>的</w:t>
            </w:r>
            <w:r w:rsidRPr="00467D6B"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 w:hint="eastAsia"/>
                <w:sz w:val="24"/>
              </w:rPr>
              <w:t>毕业后所在</w:t>
            </w:r>
            <w:r w:rsidRPr="00467D6B">
              <w:rPr>
                <w:rFonts w:eastAsia="仿宋_GB2312" w:hint="eastAsia"/>
                <w:sz w:val="24"/>
              </w:rPr>
              <w:t>工作单位</w:t>
            </w:r>
            <w:r>
              <w:rPr>
                <w:rFonts w:eastAsia="仿宋_GB2312" w:hint="eastAsia"/>
                <w:sz w:val="24"/>
              </w:rPr>
              <w:t>及表现情况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22A83AB" w14:textId="77777777" w:rsidR="00ED7030" w:rsidRPr="00EB2274" w:rsidRDefault="00ED7030" w:rsidP="00035805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09FBE8" w14:textId="77777777" w:rsidR="00ED7030" w:rsidRPr="00EB2274" w:rsidRDefault="00ED7030" w:rsidP="00035805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研究生姓名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11C362" w14:textId="77777777" w:rsidR="00ED7030" w:rsidRPr="00EB2274" w:rsidRDefault="00ED7030" w:rsidP="00035805">
            <w:pPr>
              <w:jc w:val="center"/>
              <w:rPr>
                <w:rFonts w:eastAsia="仿宋_GB2312"/>
              </w:rPr>
            </w:pPr>
            <w:r w:rsidRPr="006B16A7">
              <w:rPr>
                <w:rFonts w:eastAsia="仿宋_GB2312" w:hint="eastAsia"/>
              </w:rPr>
              <w:t>入学时间</w:t>
            </w:r>
            <w:r w:rsidRPr="006B16A7">
              <w:rPr>
                <w:rFonts w:eastAsia="仿宋_GB2312" w:hint="eastAsia"/>
              </w:rPr>
              <w:t>/</w:t>
            </w:r>
            <w:r w:rsidRPr="006B16A7">
              <w:rPr>
                <w:rFonts w:eastAsia="仿宋_GB2312" w:hint="eastAsia"/>
              </w:rPr>
              <w:t>专业</w:t>
            </w: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7A8140BE" w14:textId="77777777" w:rsidR="00ED7030" w:rsidRPr="00EB2274" w:rsidRDefault="00ED7030" w:rsidP="00035805">
            <w:pPr>
              <w:jc w:val="left"/>
              <w:rPr>
                <w:rFonts w:eastAsia="仿宋_GB2312"/>
              </w:rPr>
            </w:pPr>
            <w:r w:rsidRPr="004A011E">
              <w:rPr>
                <w:rFonts w:eastAsia="仿宋_GB2312" w:hint="eastAsia"/>
              </w:rPr>
              <w:t>工作单位</w:t>
            </w:r>
            <w:r>
              <w:rPr>
                <w:rFonts w:eastAsia="仿宋_GB2312" w:hint="eastAsia"/>
              </w:rPr>
              <w:t>以及在</w:t>
            </w:r>
            <w:r w:rsidRPr="004A011E">
              <w:rPr>
                <w:rFonts w:eastAsia="仿宋_GB2312" w:hint="eastAsia"/>
              </w:rPr>
              <w:t>单位</w:t>
            </w:r>
            <w:r>
              <w:rPr>
                <w:rFonts w:eastAsia="仿宋_GB2312" w:hint="eastAsia"/>
              </w:rPr>
              <w:t>（</w:t>
            </w:r>
            <w:r w:rsidRPr="00504DE8">
              <w:rPr>
                <w:rFonts w:eastAsia="仿宋_GB2312" w:hint="eastAsia"/>
              </w:rPr>
              <w:t>行业</w:t>
            </w:r>
            <w:r>
              <w:rPr>
                <w:rFonts w:eastAsia="仿宋_GB2312" w:hint="eastAsia"/>
              </w:rPr>
              <w:t>）所作</w:t>
            </w:r>
            <w:r w:rsidRPr="004A011E">
              <w:rPr>
                <w:rFonts w:eastAsia="仿宋_GB2312" w:hint="eastAsia"/>
              </w:rPr>
              <w:t>贡献</w:t>
            </w:r>
            <w:r>
              <w:rPr>
                <w:rFonts w:eastAsia="仿宋_GB2312" w:hint="eastAsia"/>
              </w:rPr>
              <w:t>情况</w:t>
            </w:r>
            <w:r w:rsidRPr="004A011E">
              <w:rPr>
                <w:rFonts w:eastAsia="仿宋_GB2312" w:hint="eastAsia"/>
              </w:rPr>
              <w:t>（限</w:t>
            </w:r>
            <w:r w:rsidRPr="004A011E">
              <w:rPr>
                <w:rFonts w:eastAsia="仿宋_GB2312" w:hint="eastAsia"/>
              </w:rPr>
              <w:t>200</w:t>
            </w:r>
            <w:r w:rsidRPr="004A011E">
              <w:rPr>
                <w:rFonts w:eastAsia="仿宋_GB2312" w:hint="eastAsia"/>
              </w:rPr>
              <w:t>字）</w:t>
            </w:r>
          </w:p>
        </w:tc>
      </w:tr>
      <w:tr w:rsidR="00ED7030" w:rsidRPr="00EC2921" w14:paraId="6CE81E83" w14:textId="77777777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7C92BAEB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419BFE9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E40EE9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1CBC23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6B6A6D18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774E17A8" w14:textId="77777777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1FE77DE7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ED5D991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85090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0789B2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533A1BEC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3DE65377" w14:textId="77777777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09EE8098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DC804BD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6A7F02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9739FC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59982C3F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0330AAAC" w14:textId="77777777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481CC942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361B854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92FB5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D7E747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27D0754C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217960B6" w14:textId="77777777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7D103596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1E4C908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12D51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346E8A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5781968C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754B527F" w14:textId="77777777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487FF684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020FBF8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6F4704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0429EA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7EC8B817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42AB2ADC" w14:textId="77777777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65A8D3FC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8D96283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A4E7A5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579DA6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3F47DB0C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381414E9" w14:textId="77777777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3B98090C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29FE401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AE19D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AE2969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65779821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77CF1B5D" w14:textId="77777777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75731033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A416166" w14:textId="77777777" w:rsidR="00ED7030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25D0D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F86AC8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522530D4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  <w:tr w:rsidR="00ED7030" w:rsidRPr="00EC2921" w14:paraId="280E9CCC" w14:textId="77777777" w:rsidTr="00035805">
        <w:trPr>
          <w:trHeight w:val="988"/>
          <w:jc w:val="center"/>
        </w:trPr>
        <w:tc>
          <w:tcPr>
            <w:tcW w:w="1257" w:type="dxa"/>
            <w:vMerge/>
            <w:shd w:val="clear" w:color="auto" w:fill="auto"/>
            <w:vAlign w:val="center"/>
          </w:tcPr>
          <w:p w14:paraId="5F59C3A2" w14:textId="77777777" w:rsidR="00ED7030" w:rsidRDefault="00ED7030" w:rsidP="0003580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1B2F9A4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FCF9D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6C7501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14:paraId="48D17F54" w14:textId="77777777" w:rsidR="00ED7030" w:rsidRPr="00E6191A" w:rsidRDefault="00ED7030" w:rsidP="00035805">
            <w:pPr>
              <w:jc w:val="center"/>
              <w:rPr>
                <w:rFonts w:eastAsia="仿宋_GB2312"/>
              </w:rPr>
            </w:pPr>
          </w:p>
        </w:tc>
      </w:tr>
    </w:tbl>
    <w:p w14:paraId="53A20B6F" w14:textId="1624B9B8" w:rsidR="00ED7030" w:rsidRPr="00F81E55" w:rsidRDefault="00ED7030" w:rsidP="00ED7030">
      <w:pPr>
        <w:spacing w:line="500" w:lineRule="exact"/>
        <w:rPr>
          <w:rFonts w:ascii="楷体" w:eastAsia="楷体" w:hAnsi="楷体"/>
          <w:sz w:val="24"/>
        </w:rPr>
      </w:pPr>
      <w:r w:rsidRPr="00F81E55">
        <w:rPr>
          <w:rFonts w:ascii="楷体" w:eastAsia="楷体" w:hAnsi="楷体"/>
          <w:sz w:val="24"/>
        </w:rPr>
        <w:t>注：</w:t>
      </w:r>
      <w:r w:rsidRPr="00F81E55">
        <w:rPr>
          <w:rFonts w:ascii="楷体" w:eastAsia="楷体" w:hAnsi="楷体" w:hint="eastAsia"/>
          <w:sz w:val="24"/>
        </w:rPr>
        <w:t xml:space="preserve">1. </w:t>
      </w:r>
      <w:r w:rsidRPr="00F81E55">
        <w:rPr>
          <w:rFonts w:ascii="楷体" w:eastAsia="楷体" w:hAnsi="楷体"/>
          <w:sz w:val="24"/>
        </w:rPr>
        <w:t>此表正反页打印，并加盖推荐单位公章。</w:t>
      </w:r>
    </w:p>
    <w:p w14:paraId="0A9D8C8D" w14:textId="77777777" w:rsidR="00ED7030" w:rsidRPr="00F81E55" w:rsidRDefault="00ED7030" w:rsidP="00ED7030">
      <w:pPr>
        <w:spacing w:line="500" w:lineRule="exact"/>
        <w:ind w:left="720" w:hangingChars="300" w:hanging="720"/>
        <w:rPr>
          <w:rFonts w:ascii="楷体" w:eastAsia="楷体" w:hAnsi="楷体"/>
          <w:sz w:val="24"/>
        </w:rPr>
      </w:pPr>
      <w:r w:rsidRPr="00F81E55">
        <w:rPr>
          <w:rFonts w:ascii="楷体" w:eastAsia="楷体" w:hAnsi="楷体" w:hint="eastAsia"/>
          <w:sz w:val="24"/>
        </w:rPr>
        <w:t xml:space="preserve">    2. 所填报的在读研究生和毕业研究生各限10人。研究生以全日制非定向研究生为主，全日制定向和非全日制研究生总数不超过20%。</w:t>
      </w:r>
    </w:p>
    <w:p w14:paraId="5925ADED" w14:textId="77777777" w:rsidR="00ED7030" w:rsidRDefault="00ED7030" w:rsidP="00ED7030">
      <w:pPr>
        <w:spacing w:line="540" w:lineRule="exact"/>
        <w:rPr>
          <w:rFonts w:eastAsia="方正楷体简体"/>
          <w:sz w:val="24"/>
        </w:rPr>
      </w:pPr>
    </w:p>
    <w:p w14:paraId="158E397D" w14:textId="77777777" w:rsidR="00ED7030" w:rsidRDefault="00ED7030" w:rsidP="00ED7030">
      <w:pPr>
        <w:widowControl/>
        <w:jc w:val="left"/>
        <w:rPr>
          <w:rFonts w:eastAsia="方正楷体简体"/>
          <w:sz w:val="24"/>
        </w:rPr>
      </w:pPr>
    </w:p>
    <w:sectPr w:rsidR="00ED7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1F01" w14:textId="77777777" w:rsidR="007B2E13" w:rsidRDefault="007B2E13" w:rsidP="00AA1F5D">
      <w:r>
        <w:separator/>
      </w:r>
    </w:p>
  </w:endnote>
  <w:endnote w:type="continuationSeparator" w:id="0">
    <w:p w14:paraId="6E111E09" w14:textId="77777777" w:rsidR="007B2E13" w:rsidRDefault="007B2E13" w:rsidP="00AA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3396C" w14:textId="77777777" w:rsidR="007B2E13" w:rsidRDefault="007B2E13" w:rsidP="00AA1F5D">
      <w:r>
        <w:separator/>
      </w:r>
    </w:p>
  </w:footnote>
  <w:footnote w:type="continuationSeparator" w:id="0">
    <w:p w14:paraId="68D061C6" w14:textId="77777777" w:rsidR="007B2E13" w:rsidRDefault="007B2E13" w:rsidP="00AA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30"/>
    <w:rsid w:val="001326B7"/>
    <w:rsid w:val="007B2E13"/>
    <w:rsid w:val="008E2A33"/>
    <w:rsid w:val="009B2C6C"/>
    <w:rsid w:val="00AA1F5D"/>
    <w:rsid w:val="00ED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813A"/>
  <w15:chartTrackingRefBased/>
  <w15:docId w15:val="{1AB3609F-9935-4BBA-8F99-788A5ECA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0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F5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丛 珊珊</cp:lastModifiedBy>
  <cp:revision>3</cp:revision>
  <dcterms:created xsi:type="dcterms:W3CDTF">2022-04-22T08:16:00Z</dcterms:created>
  <dcterms:modified xsi:type="dcterms:W3CDTF">2024-04-24T05:54:00Z</dcterms:modified>
</cp:coreProperties>
</file>