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4F978" w14:textId="6C548A9A" w:rsidR="00FC5D0F" w:rsidRPr="00B9776B" w:rsidRDefault="00FC5D0F" w:rsidP="00B9776B">
      <w:pPr>
        <w:pStyle w:val="1"/>
        <w:jc w:val="center"/>
        <w:rPr>
          <w:rFonts w:eastAsiaTheme="minorEastAsia"/>
          <w:sz w:val="32"/>
          <w:szCs w:val="32"/>
        </w:rPr>
      </w:pPr>
      <w:bookmarkStart w:id="0" w:name="_Toc56351256"/>
      <w:r w:rsidRPr="00B9776B">
        <w:rPr>
          <w:rFonts w:eastAsiaTheme="minorEastAsia" w:hint="eastAsia"/>
          <w:sz w:val="32"/>
          <w:szCs w:val="32"/>
        </w:rPr>
        <w:t>“</w:t>
      </w:r>
      <w:r w:rsidR="00B9776B" w:rsidRPr="00B9776B">
        <w:rPr>
          <w:rFonts w:eastAsiaTheme="minorEastAsia" w:hint="eastAsia"/>
          <w:sz w:val="32"/>
          <w:szCs w:val="32"/>
        </w:rPr>
        <w:t>国家建设高水平大学公派研究生项目</w:t>
      </w:r>
      <w:r w:rsidRPr="00B9776B">
        <w:rPr>
          <w:rFonts w:eastAsiaTheme="minorEastAsia" w:hint="eastAsia"/>
          <w:sz w:val="32"/>
          <w:szCs w:val="32"/>
        </w:rPr>
        <w:t>”操作</w:t>
      </w:r>
      <w:bookmarkEnd w:id="0"/>
      <w:r w:rsidR="00B9776B" w:rsidRPr="00B9776B">
        <w:rPr>
          <w:rFonts w:eastAsiaTheme="minorEastAsia" w:hint="eastAsia"/>
          <w:sz w:val="32"/>
          <w:szCs w:val="32"/>
        </w:rPr>
        <w:t>手册</w:t>
      </w:r>
    </w:p>
    <w:p w14:paraId="4FD32AAA" w14:textId="77777777" w:rsidR="00FC5D0F" w:rsidRDefault="00FC5D0F" w:rsidP="00FC5D0F">
      <w:pPr>
        <w:widowControl/>
        <w:shd w:val="clear" w:color="auto" w:fill="F2F4F5"/>
        <w:jc w:val="left"/>
        <w:rPr>
          <w:rFonts w:ascii="微软雅黑" w:eastAsia="微软雅黑" w:hAnsi="微软雅黑" w:cs="宋体"/>
          <w:b/>
          <w:color w:val="FF0000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b/>
          <w:color w:val="FF0000"/>
          <w:kern w:val="0"/>
          <w:sz w:val="21"/>
          <w:szCs w:val="21"/>
        </w:rPr>
        <w:t>**注意：本手册中截图均为测试数据。</w:t>
      </w:r>
    </w:p>
    <w:p w14:paraId="73188CD4" w14:textId="77777777" w:rsidR="00FC5D0F" w:rsidRDefault="00FC5D0F" w:rsidP="00FC5D0F"/>
    <w:p w14:paraId="0FDF8F63" w14:textId="77777777" w:rsidR="00FC5D0F" w:rsidRDefault="00FC5D0F" w:rsidP="00FC5D0F">
      <w:pPr>
        <w:pStyle w:val="1"/>
        <w:rPr>
          <w:rFonts w:ascii="微软雅黑" w:eastAsia="微软雅黑" w:hAnsi="微软雅黑"/>
          <w:sz w:val="24"/>
          <w:szCs w:val="24"/>
        </w:rPr>
      </w:pPr>
      <w:bookmarkStart w:id="1" w:name="_Toc56351257"/>
      <w:r>
        <w:rPr>
          <w:rFonts w:ascii="微软雅黑" w:eastAsia="微软雅黑" w:hAnsi="微软雅黑" w:hint="eastAsia"/>
          <w:sz w:val="24"/>
          <w:szCs w:val="24"/>
        </w:rPr>
        <w:t>一、推荐使用浏览器</w:t>
      </w:r>
      <w:bookmarkEnd w:id="1"/>
    </w:p>
    <w:p w14:paraId="0E8C91E0" w14:textId="77777777" w:rsidR="00FC5D0F" w:rsidRDefault="00FC5D0F" w:rsidP="00FC5D0F">
      <w:pPr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系统推荐使用Google Chrome 浏览器；是一款快速、简单且安全的网络浏览器,能很好地满足新型网站对浏览器的要求：</w:t>
      </w:r>
    </w:p>
    <w:p w14:paraId="41C4E7BC" w14:textId="77777777" w:rsidR="00FC5D0F" w:rsidRDefault="00FC5D0F" w:rsidP="00FC5D0F">
      <w:pPr>
        <w:pStyle w:val="a4"/>
        <w:widowControl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微软雅黑" w:eastAsia="微软雅黑" w:hAnsi="微软雅黑" w:cs="Arial"/>
          <w:color w:val="333333"/>
          <w:sz w:val="51"/>
          <w:szCs w:val="51"/>
          <w:shd w:val="clear" w:color="auto" w:fill="FFFFFF"/>
        </w:rPr>
      </w:pPr>
      <w:r>
        <w:rPr>
          <w:rFonts w:ascii="微软雅黑" w:eastAsia="微软雅黑" w:hAnsi="微软雅黑" w:cs="Arial" w:hint="eastAsia"/>
          <w:color w:val="333333"/>
          <w:sz w:val="51"/>
          <w:szCs w:val="51"/>
          <w:shd w:val="clear" w:color="auto" w:fill="FFFFFF"/>
        </w:rPr>
        <w:t>Google Chrome</w:t>
      </w:r>
    </w:p>
    <w:p w14:paraId="39FAFB54" w14:textId="77777777" w:rsidR="00FC5D0F" w:rsidRDefault="00407267" w:rsidP="00FC5D0F">
      <w:pPr>
        <w:pStyle w:val="a4"/>
        <w:widowControl/>
        <w:numPr>
          <w:ilvl w:val="0"/>
          <w:numId w:val="1"/>
        </w:numPr>
        <w:adjustRightInd w:val="0"/>
        <w:snapToGrid w:val="0"/>
        <w:spacing w:after="200" w:line="360" w:lineRule="auto"/>
        <w:ind w:firstLineChars="0"/>
        <w:jc w:val="left"/>
        <w:rPr>
          <w:rFonts w:ascii="微软雅黑" w:eastAsia="微软雅黑" w:hAnsi="微软雅黑"/>
        </w:rPr>
      </w:pPr>
      <w:hyperlink r:id="rId7" w:history="1">
        <w:r w:rsidR="00FC5D0F">
          <w:rPr>
            <w:rStyle w:val="a3"/>
            <w:rFonts w:ascii="微软雅黑" w:eastAsia="微软雅黑" w:hAnsi="微软雅黑" w:hint="eastAsia"/>
          </w:rPr>
          <w:t xml:space="preserve">https://www.google.cn/intl/zh-CN/chrome/ </w:t>
        </w:r>
      </w:hyperlink>
      <w:r w:rsidR="00FC5D0F">
        <w:rPr>
          <w:rFonts w:ascii="微软雅黑" w:eastAsia="微软雅黑" w:hAnsi="微软雅黑" w:hint="eastAsia"/>
        </w:rPr>
        <w:t xml:space="preserve"> （下载地址） </w:t>
      </w:r>
      <w:r w:rsidR="00FC5D0F">
        <w:rPr>
          <w:rFonts w:ascii="微软雅黑" w:eastAsia="微软雅黑" w:hAnsi="微软雅黑" w:hint="eastAsia"/>
        </w:rPr>
        <w:tab/>
      </w:r>
    </w:p>
    <w:p w14:paraId="6C888BCC" w14:textId="77777777" w:rsidR="00FC5D0F" w:rsidRDefault="00FC5D0F" w:rsidP="00FC5D0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支持操作系统和浏览器列表：</w:t>
      </w:r>
    </w:p>
    <w:p w14:paraId="4D67F97C" w14:textId="77777777" w:rsidR="00FC5D0F" w:rsidRDefault="00FC5D0F" w:rsidP="00FC5D0F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081505A" wp14:editId="2BF480E9">
            <wp:extent cx="5276850" cy="2336800"/>
            <wp:effectExtent l="19050" t="19050" r="19050" b="25400"/>
            <wp:docPr id="13" name="图片 13" descr="c33849b86a83345c0179c0cab9df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33849b86a83345c0179c0cab9dfd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36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DAE4F0" w14:textId="320BA485" w:rsidR="00FC5D0F" w:rsidRDefault="00FC5D0F" w:rsidP="00FC5D0F">
      <w:pPr>
        <w:pStyle w:val="1"/>
        <w:rPr>
          <w:rFonts w:ascii="微软雅黑" w:eastAsia="微软雅黑" w:hAnsi="微软雅黑"/>
          <w:sz w:val="24"/>
          <w:szCs w:val="24"/>
        </w:rPr>
      </w:pPr>
      <w:bookmarkStart w:id="2" w:name="_Toc56351258"/>
      <w:r>
        <w:rPr>
          <w:rFonts w:ascii="微软雅黑" w:eastAsia="微软雅黑" w:hAnsi="微软雅黑" w:hint="eastAsia"/>
          <w:sz w:val="24"/>
          <w:szCs w:val="24"/>
        </w:rPr>
        <w:lastRenderedPageBreak/>
        <w:t>二、如何进入</w:t>
      </w:r>
      <w:r w:rsidR="00727CD3">
        <w:rPr>
          <w:rFonts w:ascii="微软雅黑" w:eastAsia="微软雅黑" w:hAnsi="微软雅黑" w:hint="eastAsia"/>
          <w:sz w:val="24"/>
          <w:szCs w:val="24"/>
        </w:rPr>
        <w:t>国际交流</w:t>
      </w:r>
      <w:r>
        <w:rPr>
          <w:rFonts w:ascii="微软雅黑" w:eastAsia="微软雅黑" w:hAnsi="微软雅黑" w:hint="eastAsia"/>
          <w:sz w:val="24"/>
          <w:szCs w:val="24"/>
        </w:rPr>
        <w:t>页面</w:t>
      </w:r>
      <w:bookmarkEnd w:id="2"/>
    </w:p>
    <w:p w14:paraId="708D8B53" w14:textId="77777777" w:rsidR="00FC5D0F" w:rsidRDefault="00FC5D0F" w:rsidP="00FC5D0F"/>
    <w:p w14:paraId="0126DB94" w14:textId="77777777" w:rsidR="00FC5D0F" w:rsidRDefault="00FC5D0F" w:rsidP="00FC5D0F">
      <w:pPr>
        <w:pStyle w:val="2"/>
        <w:rPr>
          <w:rFonts w:ascii="微软雅黑" w:eastAsia="微软雅黑" w:hAnsi="微软雅黑"/>
          <w:b w:val="0"/>
        </w:rPr>
      </w:pPr>
      <w:bookmarkStart w:id="3" w:name="_Toc56351259"/>
      <w:r>
        <w:rPr>
          <w:rFonts w:ascii="微软雅黑" w:eastAsia="微软雅黑" w:hAnsi="微软雅黑" w:hint="eastAsia"/>
        </w:rPr>
        <w:t>1）登录南京大学网上办事大厅</w:t>
      </w:r>
      <w:bookmarkEnd w:id="3"/>
    </w:p>
    <w:p w14:paraId="4AC269F2" w14:textId="3D7071BC" w:rsidR="00FC5D0F" w:rsidRDefault="00FC5D0F" w:rsidP="00FC5D0F">
      <w:pPr>
        <w:ind w:firstLineChars="135" w:firstLine="32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用浏览器访问南京大学网上办事大厅地址</w:t>
      </w:r>
      <w:hyperlink r:id="rId9" w:history="1">
        <w:r>
          <w:rPr>
            <w:rStyle w:val="a3"/>
            <w:rFonts w:ascii="微软雅黑" w:eastAsia="微软雅黑" w:hAnsi="微软雅黑" w:hint="eastAsia"/>
          </w:rPr>
          <w:t>http</w:t>
        </w:r>
      </w:hyperlink>
      <w:hyperlink r:id="rId10" w:history="1">
        <w:r>
          <w:rPr>
            <w:rStyle w:val="a3"/>
            <w:rFonts w:ascii="微软雅黑" w:eastAsia="微软雅黑" w:hAnsi="微软雅黑" w:hint="eastAsia"/>
          </w:rPr>
          <w:t>://</w:t>
        </w:r>
      </w:hyperlink>
      <w:hyperlink r:id="rId11" w:history="1">
        <w:r>
          <w:rPr>
            <w:rStyle w:val="a3"/>
            <w:rFonts w:ascii="微软雅黑" w:eastAsia="微软雅黑" w:hAnsi="微软雅黑" w:hint="eastAsia"/>
          </w:rPr>
          <w:t>ehall.nju.edu.cn</w:t>
        </w:r>
      </w:hyperlink>
      <w:r>
        <w:rPr>
          <w:rFonts w:ascii="微软雅黑" w:eastAsia="微软雅黑" w:hAnsi="微软雅黑" w:hint="eastAsia"/>
        </w:rPr>
        <w:t>即可进入研究生服务平台，此时用各位</w:t>
      </w:r>
      <w:r w:rsidR="00727CD3">
        <w:rPr>
          <w:rFonts w:ascii="微软雅黑" w:eastAsia="微软雅黑" w:hAnsi="微软雅黑" w:hint="eastAsia"/>
        </w:rPr>
        <w:t>学生</w:t>
      </w:r>
      <w:r>
        <w:rPr>
          <w:rFonts w:ascii="微软雅黑" w:eastAsia="微软雅黑" w:hAnsi="微软雅黑" w:hint="eastAsia"/>
        </w:rPr>
        <w:t>自己的统一身份认证账号进行登录。</w:t>
      </w:r>
    </w:p>
    <w:p w14:paraId="1F675710" w14:textId="77777777" w:rsidR="00FC5D0F" w:rsidRDefault="00FC5D0F" w:rsidP="00FC5D0F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E0239FE" wp14:editId="1677ACD4">
            <wp:extent cx="5270500" cy="2787650"/>
            <wp:effectExtent l="19050" t="19050" r="2540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76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A83C033" w14:textId="77777777" w:rsidR="00FC5D0F" w:rsidRDefault="00FC5D0F" w:rsidP="00FC5D0F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82DF58B" wp14:editId="663195A2">
            <wp:extent cx="5276850" cy="2921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157FF" w14:textId="77777777" w:rsidR="00FC5D0F" w:rsidRDefault="00FC5D0F" w:rsidP="00FC5D0F">
      <w:pPr>
        <w:pStyle w:val="2"/>
        <w:rPr>
          <w:rFonts w:ascii="微软雅黑" w:eastAsia="微软雅黑" w:hAnsi="微软雅黑"/>
          <w:b w:val="0"/>
        </w:rPr>
      </w:pPr>
      <w:bookmarkStart w:id="4" w:name="_Toc56351260"/>
      <w:r>
        <w:rPr>
          <w:rFonts w:ascii="微软雅黑" w:eastAsia="微软雅黑" w:hAnsi="微软雅黑" w:hint="eastAsia"/>
        </w:rPr>
        <w:lastRenderedPageBreak/>
        <w:t>2）进入研究生服务平台</w:t>
      </w:r>
      <w:bookmarkEnd w:id="4"/>
    </w:p>
    <w:p w14:paraId="3F8A08C8" w14:textId="5DE1017E" w:rsidR="00FC5D0F" w:rsidRDefault="0072795B" w:rsidP="00FC5D0F">
      <w:pPr>
        <w:ind w:firstLineChars="177" w:firstLine="42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在办事大厅搜索栏搜索“国际”，选择“国际（境外）交流”应用，点击进入该应用。</w:t>
      </w:r>
    </w:p>
    <w:p w14:paraId="2D7FC3A3" w14:textId="274EAA2D" w:rsidR="00FC5D0F" w:rsidRDefault="00FC5D0F" w:rsidP="00FC5D0F">
      <w:pPr>
        <w:rPr>
          <w:rFonts w:ascii="微软雅黑" w:eastAsia="微软雅黑" w:hAnsi="微软雅黑"/>
        </w:rPr>
      </w:pPr>
    </w:p>
    <w:p w14:paraId="19811C09" w14:textId="5E05531F" w:rsidR="00FC5D0F" w:rsidRDefault="00FC5D0F" w:rsidP="00FC5D0F">
      <w:pPr>
        <w:rPr>
          <w:rFonts w:ascii="微软雅黑" w:eastAsia="微软雅黑" w:hAnsi="微软雅黑"/>
        </w:rPr>
      </w:pPr>
      <w:r>
        <w:rPr>
          <w:noProof/>
        </w:rPr>
        <w:t xml:space="preserve"> </w:t>
      </w:r>
      <w:r w:rsidR="0072795B">
        <w:rPr>
          <w:noProof/>
        </w:rPr>
        <w:drawing>
          <wp:inline distT="0" distB="0" distL="0" distR="0" wp14:anchorId="0D52A9B3" wp14:editId="59911A00">
            <wp:extent cx="5274310" cy="30549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D3441" w14:textId="116A57F6" w:rsidR="00FC5D0F" w:rsidRDefault="00FC5D0F" w:rsidP="00FC5D0F">
      <w:pPr>
        <w:pStyle w:val="1"/>
        <w:spacing w:after="0"/>
        <w:rPr>
          <w:rFonts w:ascii="微软雅黑" w:eastAsia="微软雅黑" w:hAnsi="微软雅黑"/>
          <w:kern w:val="0"/>
          <w:sz w:val="24"/>
          <w:szCs w:val="24"/>
        </w:rPr>
      </w:pPr>
      <w:bookmarkStart w:id="5" w:name="_Toc56351261"/>
      <w:r>
        <w:rPr>
          <w:rFonts w:ascii="微软雅黑" w:eastAsia="微软雅黑" w:hAnsi="微软雅黑" w:hint="eastAsia"/>
          <w:sz w:val="24"/>
          <w:szCs w:val="24"/>
        </w:rPr>
        <w:t>三、如何使用</w:t>
      </w:r>
      <w:r w:rsidR="00B10447">
        <w:rPr>
          <w:rFonts w:ascii="微软雅黑" w:eastAsia="微软雅黑" w:hAnsi="微软雅黑" w:hint="eastAsia"/>
          <w:sz w:val="24"/>
          <w:szCs w:val="24"/>
        </w:rPr>
        <w:t>国际交流</w:t>
      </w:r>
      <w:r>
        <w:rPr>
          <w:rFonts w:ascii="微软雅黑" w:eastAsia="微软雅黑" w:hAnsi="微软雅黑" w:hint="eastAsia"/>
          <w:sz w:val="24"/>
          <w:szCs w:val="24"/>
        </w:rPr>
        <w:t>应用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：</w:t>
      </w:r>
      <w:bookmarkEnd w:id="5"/>
    </w:p>
    <w:p w14:paraId="4616A128" w14:textId="786147CF" w:rsidR="00F15FB4" w:rsidRPr="00F15FB4" w:rsidRDefault="00F15FB4" w:rsidP="00B10447">
      <w:bookmarkStart w:id="6" w:name="_Hlk76371513"/>
      <w:bookmarkStart w:id="7" w:name="_Hlk76042952"/>
      <w:r>
        <w:rPr>
          <w:rFonts w:hint="eastAsia"/>
        </w:rPr>
        <w:t>国际交流分为五个阶段：项目申请-派出前管理-离校-派出后管理-项目结项</w:t>
      </w:r>
    </w:p>
    <w:p w14:paraId="4C5BAE54" w14:textId="0FFD254F" w:rsidR="00B10447" w:rsidRDefault="00AE2C11" w:rsidP="00B10447">
      <w:r>
        <w:rPr>
          <w:rFonts w:hint="eastAsia"/>
        </w:rPr>
        <w:t>国际</w:t>
      </w:r>
      <w:r w:rsidR="00B17CD9">
        <w:rPr>
          <w:rFonts w:hint="eastAsia"/>
        </w:rPr>
        <w:t>交流</w:t>
      </w:r>
      <w:r w:rsidR="00B10447">
        <w:rPr>
          <w:rFonts w:hint="eastAsia"/>
        </w:rPr>
        <w:t>-</w:t>
      </w:r>
      <w:r w:rsidR="00B10447" w:rsidRPr="00B10447">
        <w:rPr>
          <w:rFonts w:hint="eastAsia"/>
          <w:b/>
          <w:bCs/>
        </w:rPr>
        <w:t>项目申请</w:t>
      </w:r>
      <w:r w:rsidR="00B17CD9">
        <w:rPr>
          <w:rFonts w:hint="eastAsia"/>
        </w:rPr>
        <w:t>审核流程：学生申请-&gt;导师审核-</w:t>
      </w:r>
      <w:r w:rsidR="00B17CD9">
        <w:t>&gt;</w:t>
      </w:r>
      <w:r w:rsidR="00B17CD9">
        <w:rPr>
          <w:rFonts w:hint="eastAsia"/>
        </w:rPr>
        <w:t>院系</w:t>
      </w:r>
      <w:proofErr w:type="gramStart"/>
      <w:r w:rsidR="00B17CD9">
        <w:rPr>
          <w:rFonts w:hint="eastAsia"/>
        </w:rPr>
        <w:t>教务员</w:t>
      </w:r>
      <w:proofErr w:type="gramEnd"/>
      <w:r w:rsidR="00B17CD9">
        <w:rPr>
          <w:rFonts w:hint="eastAsia"/>
        </w:rPr>
        <w:t>审核-&gt;院系分管院长审核-</w:t>
      </w:r>
      <w:r w:rsidR="00B17CD9">
        <w:t>&gt;</w:t>
      </w:r>
      <w:r w:rsidR="00B17CD9">
        <w:rPr>
          <w:rFonts w:hint="eastAsia"/>
        </w:rPr>
        <w:t>研究生院审核-&gt;</w:t>
      </w:r>
      <w:r w:rsidRPr="00AE2C11">
        <w:rPr>
          <w:rFonts w:hint="eastAsia"/>
        </w:rPr>
        <w:t>基金委录取</w:t>
      </w:r>
      <w:r w:rsidR="001D0E93">
        <w:rPr>
          <w:rFonts w:hint="eastAsia"/>
        </w:rPr>
        <w:t>结果导入</w:t>
      </w:r>
      <w:r w:rsidR="00F15FB4">
        <w:rPr>
          <w:rFonts w:hint="eastAsia"/>
        </w:rPr>
        <w:t>。</w:t>
      </w:r>
    </w:p>
    <w:p w14:paraId="2DCBD55B" w14:textId="5336616D" w:rsidR="00B10447" w:rsidRDefault="00B10447" w:rsidP="00B10447">
      <w:r>
        <w:rPr>
          <w:rFonts w:hint="eastAsia"/>
        </w:rPr>
        <w:t>国际交流-</w:t>
      </w:r>
      <w:r w:rsidRPr="00A0607F">
        <w:rPr>
          <w:rFonts w:hint="eastAsia"/>
          <w:b/>
          <w:bCs/>
        </w:rPr>
        <w:t>派出前管理</w:t>
      </w:r>
      <w:r>
        <w:rPr>
          <w:rFonts w:hint="eastAsia"/>
        </w:rPr>
        <w:t>审核流程：学生申请-&gt;导师审核-&gt;院系分管领导审核-</w:t>
      </w:r>
      <w:r>
        <w:t>&gt;</w:t>
      </w:r>
      <w:r>
        <w:rPr>
          <w:rFonts w:hint="eastAsia"/>
        </w:rPr>
        <w:t>研究生院审核</w:t>
      </w:r>
      <w:r w:rsidR="00F15FB4">
        <w:rPr>
          <w:rFonts w:hint="eastAsia"/>
        </w:rPr>
        <w:t>。</w:t>
      </w:r>
    </w:p>
    <w:p w14:paraId="6B71D997" w14:textId="345DD47E" w:rsidR="00F15FB4" w:rsidRDefault="00F15FB4" w:rsidP="00B10447">
      <w:r>
        <w:rPr>
          <w:rFonts w:hint="eastAsia"/>
        </w:rPr>
        <w:t>国际交流-</w:t>
      </w:r>
      <w:r w:rsidRPr="00F15FB4">
        <w:rPr>
          <w:rFonts w:hint="eastAsia"/>
          <w:b/>
          <w:bCs/>
        </w:rPr>
        <w:t>离校</w:t>
      </w:r>
      <w:r w:rsidRPr="00F15FB4">
        <w:rPr>
          <w:rFonts w:hint="eastAsia"/>
        </w:rPr>
        <w:t>：OA申请后，</w:t>
      </w:r>
      <w:r>
        <w:rPr>
          <w:rFonts w:hint="eastAsia"/>
        </w:rPr>
        <w:t>直接提交申请，</w:t>
      </w:r>
      <w:r w:rsidRPr="00F15FB4">
        <w:rPr>
          <w:rFonts w:hint="eastAsia"/>
        </w:rPr>
        <w:t>无需审核</w:t>
      </w:r>
    </w:p>
    <w:p w14:paraId="73E3BEE1" w14:textId="08417BC8" w:rsidR="00F15FB4" w:rsidRDefault="00F15FB4" w:rsidP="00F15FB4">
      <w:r>
        <w:rPr>
          <w:rFonts w:hint="eastAsia"/>
        </w:rPr>
        <w:t>国际交流-</w:t>
      </w:r>
      <w:r w:rsidRPr="00F15FB4">
        <w:rPr>
          <w:rFonts w:hint="eastAsia"/>
          <w:b/>
          <w:bCs/>
        </w:rPr>
        <w:t>派出后管理</w:t>
      </w:r>
      <w:r w:rsidRPr="00F15FB4">
        <w:rPr>
          <w:rFonts w:hint="eastAsia"/>
        </w:rPr>
        <w:t>：用于上</w:t>
      </w:r>
      <w:proofErr w:type="gramStart"/>
      <w:r w:rsidRPr="00F15FB4">
        <w:rPr>
          <w:rFonts w:hint="eastAsia"/>
        </w:rPr>
        <w:t>传阶段</w:t>
      </w:r>
      <w:proofErr w:type="gramEnd"/>
      <w:r w:rsidRPr="00F15FB4">
        <w:rPr>
          <w:rFonts w:hint="eastAsia"/>
        </w:rPr>
        <w:t>成果</w:t>
      </w:r>
      <w:r>
        <w:rPr>
          <w:rFonts w:hint="eastAsia"/>
        </w:rPr>
        <w:t>。派出后管理</w:t>
      </w:r>
      <w:r w:rsidRPr="00F15FB4">
        <w:rPr>
          <w:rFonts w:hint="eastAsia"/>
        </w:rPr>
        <w:t>异动审核流程：</w:t>
      </w:r>
      <w:r>
        <w:rPr>
          <w:rFonts w:hint="eastAsia"/>
        </w:rPr>
        <w:t>学生申</w:t>
      </w:r>
      <w:r>
        <w:rPr>
          <w:rFonts w:hint="eastAsia"/>
        </w:rPr>
        <w:lastRenderedPageBreak/>
        <w:t>请-&gt;导师审核-&gt;院系分管领导审核。</w:t>
      </w:r>
    </w:p>
    <w:p w14:paraId="0EADBD85" w14:textId="7D599921" w:rsidR="00F15FB4" w:rsidRPr="00F15FB4" w:rsidRDefault="00F15FB4" w:rsidP="00B10447">
      <w:r>
        <w:rPr>
          <w:rFonts w:hint="eastAsia"/>
        </w:rPr>
        <w:t>国际交流-</w:t>
      </w:r>
      <w:r w:rsidRPr="00F15FB4">
        <w:rPr>
          <w:rFonts w:hint="eastAsia"/>
          <w:b/>
          <w:bCs/>
        </w:rPr>
        <w:t>项目结项</w:t>
      </w:r>
      <w:r>
        <w:rPr>
          <w:rFonts w:hint="eastAsia"/>
        </w:rPr>
        <w:t>：</w:t>
      </w:r>
      <w:proofErr w:type="gramStart"/>
      <w:r>
        <w:rPr>
          <w:rFonts w:hint="eastAsia"/>
        </w:rPr>
        <w:t>完善结项</w:t>
      </w:r>
      <w:proofErr w:type="gramEnd"/>
      <w:r>
        <w:rPr>
          <w:rFonts w:hint="eastAsia"/>
        </w:rPr>
        <w:t>信息即可，无需审核。</w:t>
      </w:r>
    </w:p>
    <w:bookmarkEnd w:id="6"/>
    <w:p w14:paraId="6363D587" w14:textId="0EC6E11B" w:rsidR="00C75CB2" w:rsidRDefault="00C75CB2" w:rsidP="00C75CB2">
      <w:pPr>
        <w:pStyle w:val="2"/>
      </w:pPr>
      <w:r>
        <w:rPr>
          <w:rFonts w:hint="eastAsia"/>
        </w:rPr>
        <w:t>1）阶段：项目申请</w:t>
      </w:r>
    </w:p>
    <w:bookmarkEnd w:id="7"/>
    <w:p w14:paraId="406A50D2" w14:textId="0AB3A95E" w:rsidR="00FC5D0F" w:rsidRPr="00A0607F" w:rsidRDefault="00C75CB2" w:rsidP="00A0607F">
      <w:pPr>
        <w:pStyle w:val="3"/>
        <w:rPr>
          <w:rFonts w:eastAsiaTheme="minorEastAsia"/>
        </w:rPr>
      </w:pPr>
      <w:r>
        <w:rPr>
          <w:rFonts w:eastAsiaTheme="minorEastAsia" w:hint="eastAsia"/>
        </w:rPr>
        <w:t>（</w:t>
      </w:r>
      <w:r w:rsidR="00FC5D0F" w:rsidRPr="00A0607F">
        <w:rPr>
          <w:rFonts w:eastAsiaTheme="minorEastAsia"/>
        </w:rPr>
        <w:t>1</w:t>
      </w:r>
      <w:r w:rsidR="00FC5D0F" w:rsidRPr="00A0607F">
        <w:rPr>
          <w:rFonts w:eastAsiaTheme="minorEastAsia" w:hint="eastAsia"/>
        </w:rPr>
        <w:t>）选择需要</w:t>
      </w:r>
      <w:r w:rsidR="00557631" w:rsidRPr="00A0607F">
        <w:rPr>
          <w:rFonts w:eastAsiaTheme="minorEastAsia" w:hint="eastAsia"/>
        </w:rPr>
        <w:t>申请</w:t>
      </w:r>
      <w:r w:rsidR="00FC5D0F" w:rsidRPr="00A0607F">
        <w:rPr>
          <w:rFonts w:eastAsiaTheme="minorEastAsia" w:hint="eastAsia"/>
        </w:rPr>
        <w:t>的项目</w:t>
      </w:r>
    </w:p>
    <w:p w14:paraId="6BCCA81A" w14:textId="2D8DEB5F" w:rsidR="00FC5D0F" w:rsidRPr="00B10447" w:rsidRDefault="00FC5D0F" w:rsidP="00FC5D0F">
      <w:r w:rsidRPr="00B10447">
        <w:rPr>
          <w:rFonts w:hint="eastAsia"/>
        </w:rPr>
        <w:t>点击【</w:t>
      </w:r>
      <w:r w:rsidR="00557631" w:rsidRPr="00B10447">
        <w:rPr>
          <w:rFonts w:hint="eastAsia"/>
        </w:rPr>
        <w:t>项目</w:t>
      </w:r>
      <w:r w:rsidRPr="00B10447">
        <w:rPr>
          <w:rFonts w:hint="eastAsia"/>
        </w:rPr>
        <w:t>】进入</w:t>
      </w:r>
      <w:r w:rsidR="00557631" w:rsidRPr="00B10447">
        <w:rPr>
          <w:rFonts w:hint="eastAsia"/>
        </w:rPr>
        <w:t>项目申请</w:t>
      </w:r>
      <w:r w:rsidRPr="00B10447">
        <w:rPr>
          <w:rFonts w:hint="eastAsia"/>
        </w:rPr>
        <w:t>页面</w:t>
      </w:r>
    </w:p>
    <w:p w14:paraId="388B6385" w14:textId="05AFFC4F" w:rsidR="00557631" w:rsidRPr="00B10447" w:rsidRDefault="00557631" w:rsidP="00FC5D0F">
      <w:r w:rsidRPr="00B10447">
        <w:rPr>
          <w:rFonts w:hint="eastAsia"/>
        </w:rPr>
        <w:t>点击【申请】按钮进行项目申请</w:t>
      </w:r>
    </w:p>
    <w:p w14:paraId="2426B9A2" w14:textId="115C2C41" w:rsidR="00FC5D0F" w:rsidRDefault="00727CD3" w:rsidP="00FC5D0F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2DC1011" wp14:editId="2FFC7132">
            <wp:extent cx="5274310" cy="25133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3EAF" w14:textId="06F949B3" w:rsidR="00FC5D0F" w:rsidRPr="00CF19D7" w:rsidRDefault="00CF19D7" w:rsidP="00CF19D7">
      <w:pPr>
        <w:pStyle w:val="3"/>
      </w:pPr>
      <w:r>
        <w:rPr>
          <w:rFonts w:hint="eastAsia"/>
        </w:rPr>
        <w:t>（</w:t>
      </w:r>
      <w:r w:rsidR="00FC5D0F" w:rsidRPr="00CF19D7">
        <w:t>2</w:t>
      </w:r>
      <w:r w:rsidR="00FC5D0F" w:rsidRPr="00CF19D7">
        <w:rPr>
          <w:rFonts w:hint="eastAsia"/>
        </w:rPr>
        <w:t>）</w:t>
      </w:r>
      <w:r w:rsidR="00557631" w:rsidRPr="00CF19D7">
        <w:rPr>
          <w:rFonts w:hint="eastAsia"/>
        </w:rPr>
        <w:t>申请信息填写核对</w:t>
      </w:r>
    </w:p>
    <w:p w14:paraId="6DC4E9E5" w14:textId="3166E5B0" w:rsidR="0043415C" w:rsidRDefault="00557631" w:rsidP="0043415C">
      <w:r>
        <w:rPr>
          <w:rFonts w:hint="eastAsia"/>
        </w:rPr>
        <w:t>1</w:t>
      </w:r>
      <w:r>
        <w:t>.</w:t>
      </w:r>
      <w:r>
        <w:rPr>
          <w:rFonts w:hint="eastAsia"/>
        </w:rPr>
        <w:t>核对上方的基础信息</w:t>
      </w:r>
    </w:p>
    <w:p w14:paraId="7A60243E" w14:textId="5A42E8B4" w:rsidR="00557631" w:rsidRDefault="005E4935" w:rsidP="0043415C">
      <w:r>
        <w:rPr>
          <w:noProof/>
        </w:rPr>
        <w:lastRenderedPageBreak/>
        <w:drawing>
          <wp:inline distT="0" distB="0" distL="0" distR="0" wp14:anchorId="53E61F20" wp14:editId="00538B5C">
            <wp:extent cx="5274310" cy="26181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ABA7C" w14:textId="1BC51323" w:rsidR="00557631" w:rsidRDefault="00557631" w:rsidP="0043415C">
      <w:r>
        <w:rPr>
          <w:rFonts w:hint="eastAsia"/>
        </w:rPr>
        <w:t>2</w:t>
      </w:r>
      <w:r>
        <w:t>.</w:t>
      </w:r>
      <w:r>
        <w:rPr>
          <w:rFonts w:hint="eastAsia"/>
        </w:rPr>
        <w:t>填写项目申请信息</w:t>
      </w:r>
    </w:p>
    <w:p w14:paraId="399C4693" w14:textId="62F4614B" w:rsidR="00F17611" w:rsidRDefault="005E4935" w:rsidP="0043415C">
      <w:r>
        <w:rPr>
          <w:noProof/>
        </w:rPr>
        <w:drawing>
          <wp:inline distT="0" distB="0" distL="0" distR="0" wp14:anchorId="54457175" wp14:editId="6993F444">
            <wp:extent cx="5274310" cy="26066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52E76" w14:textId="77777777" w:rsidR="00F17611" w:rsidRDefault="00F17611" w:rsidP="0043415C"/>
    <w:p w14:paraId="710719DB" w14:textId="7E9DF6B6" w:rsidR="00557631" w:rsidRDefault="00557631" w:rsidP="0043415C">
      <w:r>
        <w:rPr>
          <w:rFonts w:hint="eastAsia"/>
        </w:rPr>
        <w:t>3</w:t>
      </w:r>
      <w:r>
        <w:t>.</w:t>
      </w:r>
      <w:r w:rsidR="006F4364">
        <w:rPr>
          <w:rFonts w:hint="eastAsia"/>
        </w:rPr>
        <w:t>上</w:t>
      </w:r>
      <w:proofErr w:type="gramStart"/>
      <w:r w:rsidR="006F4364">
        <w:rPr>
          <w:rFonts w:hint="eastAsia"/>
        </w:rPr>
        <w:t>传材料</w:t>
      </w:r>
      <w:proofErr w:type="gramEnd"/>
      <w:r w:rsidR="006F4364">
        <w:rPr>
          <w:rFonts w:hint="eastAsia"/>
        </w:rPr>
        <w:t>后，点击【预览】可以检查是否正确上传</w:t>
      </w:r>
    </w:p>
    <w:p w14:paraId="78AF1135" w14:textId="6BA91AC0" w:rsidR="00557631" w:rsidRDefault="006F4364" w:rsidP="0043415C">
      <w:r>
        <w:rPr>
          <w:noProof/>
        </w:rPr>
        <w:lastRenderedPageBreak/>
        <w:drawing>
          <wp:inline distT="0" distB="0" distL="0" distR="0" wp14:anchorId="517430E9" wp14:editId="0B187DA1">
            <wp:extent cx="5274310" cy="30524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E9544" w14:textId="77777777" w:rsidR="00F17611" w:rsidRDefault="00F17611" w:rsidP="0043415C"/>
    <w:p w14:paraId="291AAB5E" w14:textId="1FD7197E" w:rsidR="00322358" w:rsidRDefault="00322358" w:rsidP="00FC5D0F">
      <w:r>
        <w:rPr>
          <w:rFonts w:hint="eastAsia"/>
        </w:rPr>
        <w:t>4</w:t>
      </w:r>
      <w:r>
        <w:t>.</w:t>
      </w:r>
      <w:r>
        <w:rPr>
          <w:rFonts w:hint="eastAsia"/>
        </w:rPr>
        <w:t>填写并核对完信息后，点击最下方【暂存】按钮，申请信息将变为草稿状态，</w:t>
      </w:r>
    </w:p>
    <w:p w14:paraId="19F9B125" w14:textId="7C285A49" w:rsidR="00322358" w:rsidRDefault="00322358" w:rsidP="00FC5D0F">
      <w:r>
        <w:rPr>
          <w:rFonts w:hint="eastAsia"/>
        </w:rPr>
        <w:t>点击【提交】按钮，申请信息将变为待导师审核状态</w:t>
      </w:r>
    </w:p>
    <w:p w14:paraId="1A05857E" w14:textId="5219212D" w:rsidR="00FC5D0F" w:rsidRPr="008232C6" w:rsidRDefault="00322358" w:rsidP="00FC5D0F">
      <w:r>
        <w:rPr>
          <w:noProof/>
        </w:rPr>
        <w:drawing>
          <wp:inline distT="0" distB="0" distL="0" distR="0" wp14:anchorId="24A7E6B5" wp14:editId="584A7B9A">
            <wp:extent cx="3185436" cy="108975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5436" cy="108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195DF" w14:textId="09655D2D" w:rsidR="00BF1D11" w:rsidRDefault="00F17611">
      <w:r>
        <w:rPr>
          <w:rFonts w:hint="eastAsia"/>
        </w:rPr>
        <w:t>5</w:t>
      </w:r>
      <w:r>
        <w:t>.</w:t>
      </w:r>
      <w:r>
        <w:rPr>
          <w:rFonts w:hint="eastAsia"/>
        </w:rPr>
        <w:t>提交之后，在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我的申请“页面</w:t>
      </w:r>
      <w:r w:rsidR="00FF7AE6">
        <w:rPr>
          <w:rFonts w:hint="eastAsia"/>
        </w:rPr>
        <w:t>或者点击【申请详情】按钮</w:t>
      </w:r>
      <w:r>
        <w:rPr>
          <w:rFonts w:hint="eastAsia"/>
        </w:rPr>
        <w:t>可以看到申请项目的审核进度</w:t>
      </w:r>
    </w:p>
    <w:p w14:paraId="46AF73D2" w14:textId="1453D5D7" w:rsidR="00F17611" w:rsidRDefault="00BC3718">
      <w:r>
        <w:rPr>
          <w:noProof/>
        </w:rPr>
        <w:lastRenderedPageBreak/>
        <w:drawing>
          <wp:inline distT="0" distB="0" distL="0" distR="0" wp14:anchorId="6F3F5006" wp14:editId="6BADA586">
            <wp:extent cx="5274310" cy="25025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E577" w14:textId="52FD91A4" w:rsidR="00041A93" w:rsidRDefault="00BC3718">
      <w:r>
        <w:rPr>
          <w:noProof/>
        </w:rPr>
        <w:drawing>
          <wp:inline distT="0" distB="0" distL="0" distR="0" wp14:anchorId="313F5F71" wp14:editId="763E66E0">
            <wp:extent cx="5274310" cy="26123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91A91" w14:textId="2FBBC28F" w:rsidR="00BC3718" w:rsidRDefault="00AB7D40">
      <w:r>
        <w:rPr>
          <w:rFonts w:hint="eastAsia"/>
        </w:rPr>
        <w:t>6</w:t>
      </w:r>
      <w:r>
        <w:t>.</w:t>
      </w:r>
      <w:r>
        <w:rPr>
          <w:rFonts w:hint="eastAsia"/>
        </w:rPr>
        <w:t>点击【申请表打印】可以</w:t>
      </w:r>
      <w:r w:rsidR="00092167">
        <w:rPr>
          <w:rFonts w:hint="eastAsia"/>
        </w:rPr>
        <w:t>预览</w:t>
      </w:r>
      <w:r>
        <w:rPr>
          <w:rFonts w:hint="eastAsia"/>
        </w:rPr>
        <w:t>打印</w:t>
      </w:r>
    </w:p>
    <w:p w14:paraId="5B97F1B9" w14:textId="348F7888" w:rsidR="00AB7D40" w:rsidRDefault="00AB7D40">
      <w:r>
        <w:rPr>
          <w:noProof/>
        </w:rPr>
        <w:lastRenderedPageBreak/>
        <w:drawing>
          <wp:inline distT="0" distB="0" distL="0" distR="0" wp14:anchorId="7F0FDC29" wp14:editId="5166D6B9">
            <wp:extent cx="4251960" cy="402620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56037" cy="403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58703" w14:textId="65AA075C" w:rsidR="00CF19D7" w:rsidRDefault="00CF19D7" w:rsidP="00CF19D7">
      <w:pPr>
        <w:pStyle w:val="2"/>
      </w:pPr>
      <w:r>
        <w:t>2</w:t>
      </w:r>
      <w:r>
        <w:rPr>
          <w:rFonts w:hint="eastAsia"/>
        </w:rPr>
        <w:t>）阶段：派出前管理</w:t>
      </w:r>
    </w:p>
    <w:p w14:paraId="371969CA" w14:textId="35F6385F" w:rsidR="00AB7D40" w:rsidRPr="00A0607F" w:rsidRDefault="00AB7D40" w:rsidP="00AB7D40">
      <w:pPr>
        <w:pStyle w:val="3"/>
        <w:rPr>
          <w:rFonts w:eastAsiaTheme="minorEastAsia"/>
        </w:rPr>
      </w:pPr>
      <w:r>
        <w:rPr>
          <w:rFonts w:eastAsiaTheme="minorEastAsia" w:hint="eastAsia"/>
        </w:rPr>
        <w:t>（</w:t>
      </w:r>
      <w:r w:rsidRPr="00A0607F">
        <w:rPr>
          <w:rFonts w:eastAsiaTheme="minorEastAsia"/>
        </w:rPr>
        <w:t>1</w:t>
      </w:r>
      <w:r w:rsidRPr="00A0607F">
        <w:rPr>
          <w:rFonts w:eastAsiaTheme="minorEastAsia" w:hint="eastAsia"/>
        </w:rPr>
        <w:t>）</w:t>
      </w:r>
      <w:r>
        <w:rPr>
          <w:rFonts w:eastAsiaTheme="minorEastAsia" w:hint="eastAsia"/>
        </w:rPr>
        <w:t>选择派出前管理，点击【派出前项目异动】按钮</w:t>
      </w:r>
    </w:p>
    <w:p w14:paraId="1A11C759" w14:textId="78FDB12F" w:rsidR="00AB7D40" w:rsidRPr="00AB7D40" w:rsidRDefault="00AB7D40" w:rsidP="00AB7D40">
      <w:r>
        <w:rPr>
          <w:noProof/>
        </w:rPr>
        <w:drawing>
          <wp:inline distT="0" distB="0" distL="0" distR="0" wp14:anchorId="3783458C" wp14:editId="50418634">
            <wp:extent cx="5274310" cy="27819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254BA" w14:textId="28C7CE68" w:rsidR="00AB7D40" w:rsidRPr="00AB7D40" w:rsidRDefault="00AB7D40">
      <w:pPr>
        <w:rPr>
          <w:b/>
          <w:bCs/>
          <w:sz w:val="32"/>
          <w:szCs w:val="32"/>
        </w:rPr>
      </w:pPr>
      <w:r w:rsidRPr="00AB7D40">
        <w:rPr>
          <w:rFonts w:hint="eastAsia"/>
          <w:b/>
          <w:bCs/>
          <w:sz w:val="32"/>
          <w:szCs w:val="32"/>
        </w:rPr>
        <w:t>（</w:t>
      </w:r>
      <w:r w:rsidRPr="00AB7D40">
        <w:rPr>
          <w:b/>
          <w:bCs/>
          <w:sz w:val="32"/>
          <w:szCs w:val="32"/>
        </w:rPr>
        <w:t>2</w:t>
      </w:r>
      <w:r w:rsidRPr="00AB7D40">
        <w:rPr>
          <w:rFonts w:hint="eastAsia"/>
          <w:b/>
          <w:bCs/>
          <w:sz w:val="32"/>
          <w:szCs w:val="32"/>
        </w:rPr>
        <w:t>）</w:t>
      </w:r>
      <w:r>
        <w:rPr>
          <w:rFonts w:hint="eastAsia"/>
          <w:b/>
          <w:bCs/>
          <w:sz w:val="32"/>
          <w:szCs w:val="32"/>
        </w:rPr>
        <w:t>填写信息</w:t>
      </w:r>
    </w:p>
    <w:p w14:paraId="30EDDA37" w14:textId="144643AD" w:rsidR="00AB7D40" w:rsidRDefault="00AB7D40">
      <w:r>
        <w:rPr>
          <w:noProof/>
        </w:rPr>
        <w:lastRenderedPageBreak/>
        <w:drawing>
          <wp:inline distT="0" distB="0" distL="0" distR="0" wp14:anchorId="669DA6CF" wp14:editId="274137D8">
            <wp:extent cx="5274310" cy="34988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EF9CB" w14:textId="3EAF9D47" w:rsidR="00AB7D40" w:rsidRPr="00AB7D40" w:rsidRDefault="00AB7D40">
      <w:pPr>
        <w:rPr>
          <w:b/>
          <w:bCs/>
          <w:sz w:val="32"/>
          <w:szCs w:val="32"/>
        </w:rPr>
      </w:pPr>
      <w:r w:rsidRPr="00AB7D40">
        <w:rPr>
          <w:rFonts w:hint="eastAsia"/>
          <w:b/>
          <w:bCs/>
          <w:sz w:val="32"/>
          <w:szCs w:val="32"/>
        </w:rPr>
        <w:t>（3）点击【提交申请】，该数据将进入待导师审核状态</w:t>
      </w:r>
    </w:p>
    <w:p w14:paraId="72319384" w14:textId="06BE888F" w:rsidR="00AB7D40" w:rsidRDefault="00AB7D40">
      <w:r>
        <w:rPr>
          <w:noProof/>
        </w:rPr>
        <w:drawing>
          <wp:inline distT="0" distB="0" distL="0" distR="0" wp14:anchorId="58E10DC0" wp14:editId="638AB5DB">
            <wp:extent cx="5274310" cy="260159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9909E" w14:textId="767DEB5A" w:rsidR="003854F8" w:rsidRDefault="003854F8"/>
    <w:p w14:paraId="5E79EBC6" w14:textId="518FB1D6" w:rsidR="003854F8" w:rsidRDefault="003854F8" w:rsidP="003854F8">
      <w:pPr>
        <w:pStyle w:val="2"/>
      </w:pPr>
      <w:r>
        <w:t>3</w:t>
      </w:r>
      <w:r>
        <w:rPr>
          <w:rFonts w:hint="eastAsia"/>
        </w:rPr>
        <w:t>）阶段：离校</w:t>
      </w:r>
    </w:p>
    <w:p w14:paraId="57BADE12" w14:textId="59220A99" w:rsidR="003854F8" w:rsidRDefault="003854F8">
      <w:r>
        <w:rPr>
          <w:rFonts w:hint="eastAsia"/>
        </w:rPr>
        <w:t>离校在提交OA申请后，在系统中提交离校申请即可，</w:t>
      </w:r>
      <w:r w:rsidRPr="003854F8">
        <w:rPr>
          <w:rFonts w:hint="eastAsia"/>
          <w:b/>
          <w:bCs/>
        </w:rPr>
        <w:t>不需要审核</w:t>
      </w:r>
      <w:r>
        <w:rPr>
          <w:rFonts w:hint="eastAsia"/>
          <w:b/>
          <w:bCs/>
        </w:rPr>
        <w:t>。</w:t>
      </w:r>
    </w:p>
    <w:p w14:paraId="3878014A" w14:textId="09FD63E1" w:rsidR="003854F8" w:rsidRDefault="003854F8">
      <w:r>
        <w:rPr>
          <w:noProof/>
        </w:rPr>
        <w:lastRenderedPageBreak/>
        <w:drawing>
          <wp:inline distT="0" distB="0" distL="0" distR="0" wp14:anchorId="1B264CA8" wp14:editId="452254D0">
            <wp:extent cx="5274310" cy="28543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D6F7A" w14:textId="58750C2F" w:rsidR="003854F8" w:rsidRDefault="003854F8">
      <w:r>
        <w:rPr>
          <w:rFonts w:hint="eastAsia"/>
        </w:rPr>
        <w:t>上传完材料后，点击下方【确认离校】按钮，将进入下一个派出后管理阶段</w:t>
      </w:r>
    </w:p>
    <w:p w14:paraId="4C569F5D" w14:textId="1D6157C5" w:rsidR="003854F8" w:rsidRDefault="003854F8">
      <w:r>
        <w:rPr>
          <w:noProof/>
        </w:rPr>
        <w:drawing>
          <wp:inline distT="0" distB="0" distL="0" distR="0" wp14:anchorId="095B8277" wp14:editId="16A8C076">
            <wp:extent cx="2903472" cy="126503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03472" cy="126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DB3C" w14:textId="46F29C1A" w:rsidR="003854F8" w:rsidRDefault="003854F8"/>
    <w:p w14:paraId="65AB8C12" w14:textId="0E570510" w:rsidR="003854F8" w:rsidRDefault="003854F8" w:rsidP="003854F8">
      <w:pPr>
        <w:pStyle w:val="2"/>
      </w:pPr>
      <w:r>
        <w:t>4</w:t>
      </w:r>
      <w:r>
        <w:rPr>
          <w:rFonts w:hint="eastAsia"/>
        </w:rPr>
        <w:t>）阶段：派出后管理</w:t>
      </w:r>
    </w:p>
    <w:p w14:paraId="645B6E34" w14:textId="590C5A11" w:rsidR="003854F8" w:rsidRDefault="003854F8">
      <w:r>
        <w:rPr>
          <w:rFonts w:hint="eastAsia"/>
        </w:rPr>
        <w:t>派出后管理分为两个模块</w:t>
      </w:r>
    </w:p>
    <w:p w14:paraId="6CB7C33D" w14:textId="49E818C4" w:rsidR="003854F8" w:rsidRDefault="003854F8">
      <w:r>
        <w:rPr>
          <w:noProof/>
        </w:rPr>
        <w:drawing>
          <wp:inline distT="0" distB="0" distL="0" distR="0" wp14:anchorId="2512D759" wp14:editId="4B00242A">
            <wp:extent cx="5274310" cy="15684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AE1D4" w14:textId="243BCF67" w:rsidR="003854F8" w:rsidRDefault="003854F8" w:rsidP="003854F8">
      <w:pPr>
        <w:pStyle w:val="3"/>
      </w:pPr>
      <w:r>
        <w:rPr>
          <w:rFonts w:hint="eastAsia"/>
        </w:rPr>
        <w:lastRenderedPageBreak/>
        <w:t>（</w:t>
      </w:r>
      <w:r>
        <w:rPr>
          <w:rFonts w:hint="eastAsia"/>
        </w:rPr>
        <w:t>1</w:t>
      </w:r>
      <w:r>
        <w:rPr>
          <w:rFonts w:hint="eastAsia"/>
        </w:rPr>
        <w:t>）点击【阶段成果】，进入阶段成果上传页面</w:t>
      </w:r>
    </w:p>
    <w:p w14:paraId="55A123A9" w14:textId="55EACAD4" w:rsidR="003854F8" w:rsidRDefault="003854F8" w:rsidP="003854F8">
      <w:r>
        <w:rPr>
          <w:noProof/>
        </w:rPr>
        <w:drawing>
          <wp:inline distT="0" distB="0" distL="0" distR="0" wp14:anchorId="094AD395" wp14:editId="64DFDB7A">
            <wp:extent cx="5274310" cy="16827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40F18" w14:textId="53A25B02" w:rsidR="003854F8" w:rsidRDefault="003854F8" w:rsidP="003854F8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CA7945">
        <w:rPr>
          <w:rFonts w:hint="eastAsia"/>
        </w:rPr>
        <w:t>如果有异动的情况，</w:t>
      </w:r>
      <w:r>
        <w:rPr>
          <w:rFonts w:hint="eastAsia"/>
        </w:rPr>
        <w:t>点击【</w:t>
      </w:r>
      <w:r w:rsidR="00CA7945">
        <w:rPr>
          <w:rFonts w:hint="eastAsia"/>
        </w:rPr>
        <w:t>派出后项目异动</w:t>
      </w:r>
      <w:r>
        <w:rPr>
          <w:rFonts w:hint="eastAsia"/>
        </w:rPr>
        <w:t>】</w:t>
      </w:r>
      <w:r w:rsidR="00CA7945">
        <w:rPr>
          <w:rFonts w:hint="eastAsia"/>
        </w:rPr>
        <w:t>，填写信息进行申请</w:t>
      </w:r>
    </w:p>
    <w:p w14:paraId="4CFD250C" w14:textId="03C8F597" w:rsidR="003854F8" w:rsidRDefault="003854F8" w:rsidP="003854F8">
      <w:r>
        <w:rPr>
          <w:noProof/>
        </w:rPr>
        <w:drawing>
          <wp:inline distT="0" distB="0" distL="0" distR="0" wp14:anchorId="232B4B5D" wp14:editId="392BDF1D">
            <wp:extent cx="5274310" cy="336169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2593A" w14:textId="77777777" w:rsidR="00CA7945" w:rsidRDefault="00CA7945" w:rsidP="003854F8"/>
    <w:p w14:paraId="6FB5960C" w14:textId="0D39F717" w:rsidR="00CA7945" w:rsidRDefault="00CA7945" w:rsidP="003854F8">
      <w:r>
        <w:rPr>
          <w:rFonts w:hint="eastAsia"/>
        </w:rPr>
        <w:t>提交后再点进去可以看到审核进度</w:t>
      </w:r>
    </w:p>
    <w:p w14:paraId="67CD98E8" w14:textId="453CCB24" w:rsidR="00CA7945" w:rsidRDefault="00CA7945" w:rsidP="003854F8">
      <w:r>
        <w:rPr>
          <w:noProof/>
        </w:rPr>
        <w:lastRenderedPageBreak/>
        <w:drawing>
          <wp:inline distT="0" distB="0" distL="0" distR="0" wp14:anchorId="78A52F95" wp14:editId="508F5F48">
            <wp:extent cx="5274310" cy="24980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9F2AD" w14:textId="168A453A" w:rsidR="00852D26" w:rsidRDefault="00852D26" w:rsidP="003854F8"/>
    <w:p w14:paraId="518E9251" w14:textId="6C812929" w:rsidR="00852D26" w:rsidRDefault="00852D26" w:rsidP="00852D26">
      <w:pPr>
        <w:pStyle w:val="3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）如果不需要申请异动，在上传完阶段结果后，点击【项目结项】，进入“项目结项”阶段</w:t>
      </w:r>
    </w:p>
    <w:p w14:paraId="3EFA83F2" w14:textId="3214F6EB" w:rsidR="00852D26" w:rsidRDefault="00852D26" w:rsidP="00852D26">
      <w:r>
        <w:rPr>
          <w:noProof/>
        </w:rPr>
        <w:drawing>
          <wp:inline distT="0" distB="0" distL="0" distR="0" wp14:anchorId="09B4EAFB" wp14:editId="6FE73641">
            <wp:extent cx="5274310" cy="145097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153EF" w14:textId="6FFBDC7F" w:rsidR="00852D26" w:rsidRDefault="00852D26" w:rsidP="00852D26"/>
    <w:p w14:paraId="2B6C232F" w14:textId="1D97343B" w:rsidR="00852D26" w:rsidRDefault="00852D26" w:rsidP="004E02D6">
      <w:pPr>
        <w:pStyle w:val="2"/>
      </w:pPr>
      <w:r>
        <w:t>5</w:t>
      </w:r>
      <w:r>
        <w:rPr>
          <w:rFonts w:hint="eastAsia"/>
        </w:rPr>
        <w:t>）阶段：项目结项</w:t>
      </w:r>
    </w:p>
    <w:p w14:paraId="4CBB70A2" w14:textId="4F9DD351" w:rsidR="004E02D6" w:rsidRPr="004E02D6" w:rsidRDefault="004E02D6" w:rsidP="004E02D6">
      <w:r>
        <w:rPr>
          <w:rFonts w:hint="eastAsia"/>
        </w:rPr>
        <w:t>完善</w:t>
      </w:r>
      <w:proofErr w:type="gramStart"/>
      <w:r>
        <w:rPr>
          <w:rFonts w:hint="eastAsia"/>
        </w:rPr>
        <w:t>项目结项的</w:t>
      </w:r>
      <w:proofErr w:type="gramEnd"/>
      <w:r>
        <w:rPr>
          <w:rFonts w:hint="eastAsia"/>
        </w:rPr>
        <w:t>信息，并点击【确认结项】按钮，至此一个完整的项目流程结束。</w:t>
      </w:r>
    </w:p>
    <w:p w14:paraId="2C46EE59" w14:textId="2BB69E67" w:rsidR="00852D26" w:rsidRPr="00852D26" w:rsidRDefault="008E68B1" w:rsidP="00852D26">
      <w:r>
        <w:rPr>
          <w:noProof/>
        </w:rPr>
        <w:lastRenderedPageBreak/>
        <w:drawing>
          <wp:inline distT="0" distB="0" distL="0" distR="0" wp14:anchorId="17E79629" wp14:editId="070459EE">
            <wp:extent cx="5274310" cy="261239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2D26" w:rsidRPr="00852D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0ADCA" w14:textId="77777777" w:rsidR="00407267" w:rsidRDefault="00407267" w:rsidP="005E4935">
      <w:r>
        <w:separator/>
      </w:r>
    </w:p>
  </w:endnote>
  <w:endnote w:type="continuationSeparator" w:id="0">
    <w:p w14:paraId="5FA379AA" w14:textId="77777777" w:rsidR="00407267" w:rsidRDefault="00407267" w:rsidP="005E4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D1E3C" w14:textId="77777777" w:rsidR="00407267" w:rsidRDefault="00407267" w:rsidP="005E4935">
      <w:r>
        <w:separator/>
      </w:r>
    </w:p>
  </w:footnote>
  <w:footnote w:type="continuationSeparator" w:id="0">
    <w:p w14:paraId="03BACCE1" w14:textId="77777777" w:rsidR="00407267" w:rsidRDefault="00407267" w:rsidP="005E4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206pt;height:904.8pt" o:bullet="t">
        <v:imagedata r:id="rId1" o:title=""/>
      </v:shape>
    </w:pict>
  </w:numPicBullet>
  <w:abstractNum w:abstractNumId="0" w15:restartNumberingAfterBreak="0">
    <w:nsid w:val="751B6AEB"/>
    <w:multiLevelType w:val="hybridMultilevel"/>
    <w:tmpl w:val="183E737C"/>
    <w:lvl w:ilvl="0" w:tplc="126C033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8E9638C"/>
    <w:multiLevelType w:val="multilevel"/>
    <w:tmpl w:val="78E9638C"/>
    <w:lvl w:ilvl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11"/>
    <w:rsid w:val="00041A93"/>
    <w:rsid w:val="00092167"/>
    <w:rsid w:val="00100EF7"/>
    <w:rsid w:val="00113F3B"/>
    <w:rsid w:val="001564F6"/>
    <w:rsid w:val="0018667A"/>
    <w:rsid w:val="001D0E93"/>
    <w:rsid w:val="001E17A0"/>
    <w:rsid w:val="002A53FA"/>
    <w:rsid w:val="00322358"/>
    <w:rsid w:val="003854F8"/>
    <w:rsid w:val="003C24C5"/>
    <w:rsid w:val="00407267"/>
    <w:rsid w:val="0043415C"/>
    <w:rsid w:val="004E02D6"/>
    <w:rsid w:val="00557631"/>
    <w:rsid w:val="005B7458"/>
    <w:rsid w:val="005E4935"/>
    <w:rsid w:val="006C0F1D"/>
    <w:rsid w:val="006F4364"/>
    <w:rsid w:val="00723757"/>
    <w:rsid w:val="0072795B"/>
    <w:rsid w:val="00727CD3"/>
    <w:rsid w:val="007A1E5D"/>
    <w:rsid w:val="007E16F1"/>
    <w:rsid w:val="00834902"/>
    <w:rsid w:val="00852D26"/>
    <w:rsid w:val="008E68B1"/>
    <w:rsid w:val="008F1221"/>
    <w:rsid w:val="009B030B"/>
    <w:rsid w:val="00A006F5"/>
    <w:rsid w:val="00A0607F"/>
    <w:rsid w:val="00A239F0"/>
    <w:rsid w:val="00AB7D40"/>
    <w:rsid w:val="00AE2C11"/>
    <w:rsid w:val="00AF1BA8"/>
    <w:rsid w:val="00B10447"/>
    <w:rsid w:val="00B17CD9"/>
    <w:rsid w:val="00B9776B"/>
    <w:rsid w:val="00BB39D2"/>
    <w:rsid w:val="00BC3718"/>
    <w:rsid w:val="00BF1D11"/>
    <w:rsid w:val="00C1689B"/>
    <w:rsid w:val="00C75CB2"/>
    <w:rsid w:val="00CA7945"/>
    <w:rsid w:val="00CF19D7"/>
    <w:rsid w:val="00D465E6"/>
    <w:rsid w:val="00DE4D89"/>
    <w:rsid w:val="00DF2FBA"/>
    <w:rsid w:val="00DF4348"/>
    <w:rsid w:val="00EB48E4"/>
    <w:rsid w:val="00ED345D"/>
    <w:rsid w:val="00F15FB4"/>
    <w:rsid w:val="00F17611"/>
    <w:rsid w:val="00F90EED"/>
    <w:rsid w:val="00FC5D0F"/>
    <w:rsid w:val="00FF7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9960E2"/>
  <w15:chartTrackingRefBased/>
  <w15:docId w15:val="{B4EC1F95-1C6B-474A-AB2B-1882B8522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5FB4"/>
    <w:pPr>
      <w:widowControl w:val="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C5D0F"/>
    <w:pPr>
      <w:keepNext/>
      <w:keepLines/>
      <w:spacing w:before="340" w:after="330" w:line="576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C5D0F"/>
    <w:pPr>
      <w:keepNext/>
      <w:keepLines/>
      <w:spacing w:before="260" w:after="26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C5D0F"/>
    <w:pPr>
      <w:keepNext/>
      <w:keepLines/>
      <w:spacing w:before="260" w:after="260" w:line="415" w:lineRule="auto"/>
      <w:outlineLvl w:val="2"/>
    </w:pPr>
    <w:rPr>
      <w:rFonts w:eastAsia="宋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FC5D0F"/>
    <w:rPr>
      <w:rFonts w:eastAsia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FC5D0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FC5D0F"/>
    <w:rPr>
      <w:rFonts w:eastAsia="宋体"/>
      <w:b/>
      <w:bCs/>
      <w:sz w:val="32"/>
      <w:szCs w:val="32"/>
    </w:rPr>
  </w:style>
  <w:style w:type="character" w:styleId="a3">
    <w:name w:val="Hyperlink"/>
    <w:basedOn w:val="a0"/>
    <w:uiPriority w:val="99"/>
    <w:semiHidden/>
    <w:unhideWhenUsed/>
    <w:qFormat/>
    <w:rsid w:val="00FC5D0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C5D0F"/>
    <w:pPr>
      <w:ind w:firstLineChars="200" w:firstLine="420"/>
    </w:pPr>
    <w:rPr>
      <w:sz w:val="21"/>
      <w:szCs w:val="22"/>
    </w:rPr>
  </w:style>
  <w:style w:type="paragraph" w:styleId="a5">
    <w:name w:val="header"/>
    <w:basedOn w:val="a"/>
    <w:link w:val="a6"/>
    <w:uiPriority w:val="99"/>
    <w:unhideWhenUsed/>
    <w:rsid w:val="005E49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E493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E49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E49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hyperlink" Target="https://www.google.cn/intl/zh-CN/chrome/%20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hall.nju.edu.cn/new/index.html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://ehall.nju.edu.cn/new/index.html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://ehall.nju.edu.cn/new/index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217</Words>
  <Characters>1239</Characters>
  <Application>Microsoft Office Word</Application>
  <DocSecurity>0</DocSecurity>
  <Lines>10</Lines>
  <Paragraphs>2</Paragraphs>
  <ScaleCrop>false</ScaleCrop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再骏 郭</dc:creator>
  <cp:keywords/>
  <dc:description/>
  <cp:lastModifiedBy>再骏</cp:lastModifiedBy>
  <cp:revision>3</cp:revision>
  <dcterms:created xsi:type="dcterms:W3CDTF">2021-07-27T09:51:00Z</dcterms:created>
  <dcterms:modified xsi:type="dcterms:W3CDTF">2022-02-21T07:34:00Z</dcterms:modified>
</cp:coreProperties>
</file>