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91" w:rsidRPr="000B383D" w:rsidRDefault="00C55891" w:rsidP="00C55891">
      <w:pPr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B383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南京大学研究生“三个一百”优质课程项目</w:t>
      </w:r>
    </w:p>
    <w:p w:rsidR="00C55891" w:rsidRPr="000B383D" w:rsidRDefault="00C55891" w:rsidP="00C55891">
      <w:pPr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B383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重点建设课程</w:t>
      </w:r>
      <w:r w:rsidR="00956683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结项</w:t>
      </w:r>
      <w:r w:rsidR="003C479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考核表</w:t>
      </w:r>
    </w:p>
    <w:tbl>
      <w:tblPr>
        <w:tblW w:w="9739" w:type="dxa"/>
        <w:jc w:val="center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6"/>
        <w:gridCol w:w="2126"/>
        <w:gridCol w:w="514"/>
        <w:gridCol w:w="904"/>
        <w:gridCol w:w="1843"/>
        <w:gridCol w:w="2926"/>
      </w:tblGrid>
      <w:tr w:rsidR="00DF5527" w:rsidRPr="000B383D" w:rsidTr="005A4A8B">
        <w:trPr>
          <w:cantSplit/>
          <w:trHeight w:val="691"/>
          <w:jc w:val="center"/>
        </w:trPr>
        <w:tc>
          <w:tcPr>
            <w:tcW w:w="1426" w:type="dxa"/>
            <w:vAlign w:val="center"/>
          </w:tcPr>
          <w:p w:rsidR="00DF5527" w:rsidRPr="000B383D" w:rsidRDefault="00DF55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3"/>
            <w:vAlign w:val="center"/>
          </w:tcPr>
          <w:p w:rsidR="00DF5527" w:rsidRPr="000B383D" w:rsidRDefault="00DF55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5527" w:rsidRPr="000B383D" w:rsidRDefault="005A4A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2926" w:type="dxa"/>
            <w:vAlign w:val="center"/>
          </w:tcPr>
          <w:p w:rsidR="00DF5527" w:rsidRPr="000B383D" w:rsidRDefault="00DF55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1428"/>
          <w:jc w:val="center"/>
        </w:trPr>
        <w:tc>
          <w:tcPr>
            <w:tcW w:w="1426" w:type="dxa"/>
            <w:vAlign w:val="center"/>
          </w:tcPr>
          <w:p w:rsidR="001B3EEB" w:rsidRPr="000B383D" w:rsidRDefault="001B3EEB" w:rsidP="00FA0CF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建设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vAlign w:val="center"/>
          </w:tcPr>
          <w:p w:rsidR="001B3EEB" w:rsidRPr="000B383D" w:rsidRDefault="001B3EE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品牌基础课程</w:t>
            </w:r>
          </w:p>
          <w:p w:rsidR="001B3EEB" w:rsidRPr="000B383D" w:rsidRDefault="001B3EEB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一流核心课程</w:t>
            </w:r>
          </w:p>
          <w:p w:rsidR="00FA0CF6" w:rsidRPr="000B383D" w:rsidRDefault="00FA0CF6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优质前沿课程</w:t>
            </w:r>
          </w:p>
        </w:tc>
        <w:tc>
          <w:tcPr>
            <w:tcW w:w="1418" w:type="dxa"/>
            <w:gridSpan w:val="2"/>
            <w:vAlign w:val="center"/>
          </w:tcPr>
          <w:p w:rsidR="001B3EEB" w:rsidRPr="000B383D" w:rsidRDefault="00956683" w:rsidP="00F11DD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成果形式</w:t>
            </w:r>
          </w:p>
        </w:tc>
        <w:tc>
          <w:tcPr>
            <w:tcW w:w="4769" w:type="dxa"/>
            <w:gridSpan w:val="2"/>
            <w:vAlign w:val="center"/>
          </w:tcPr>
          <w:p w:rsidR="00FA0CF6" w:rsidRPr="000B383D" w:rsidRDefault="001B3EEB" w:rsidP="00075D7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教材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慕课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课程思政</w:t>
            </w:r>
          </w:p>
          <w:p w:rsidR="00FA0CF6" w:rsidRPr="000B383D" w:rsidRDefault="00FA0CF6" w:rsidP="00956683">
            <w:pPr>
              <w:jc w:val="left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案例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其他</w:t>
            </w:r>
            <w:r w:rsidR="00956683">
              <w:rPr>
                <w:rFonts w:ascii="仿宋" w:eastAsia="仿宋" w:hAnsi="仿宋" w:cs="Times New Roman" w:hint="eastAsia"/>
                <w:sz w:val="24"/>
                <w:szCs w:val="24"/>
              </w:rPr>
              <w:t>（请注明：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  <w:r w:rsidR="00AC3DC4" w:rsidRPr="00AC3DC4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</w:t>
            </w:r>
            <w:r w:rsidR="00AC3DC4" w:rsidRPr="00AC3DC4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514AA2" w:rsidRPr="000B383D" w:rsidTr="0075773D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956683" w:rsidRDefault="00956683" w:rsidP="009566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是否获得</w:t>
            </w:r>
          </w:p>
          <w:p w:rsidR="00514AA2" w:rsidRPr="008F2E20" w:rsidRDefault="00956683" w:rsidP="0095668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相关奖项</w:t>
            </w:r>
          </w:p>
        </w:tc>
        <w:tc>
          <w:tcPr>
            <w:tcW w:w="8313" w:type="dxa"/>
            <w:gridSpan w:val="5"/>
            <w:vAlign w:val="center"/>
          </w:tcPr>
          <w:p w:rsidR="00514AA2" w:rsidRPr="000B383D" w:rsidRDefault="00514AA2" w:rsidP="0079733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8F2E20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课程负责人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职称</w:t>
            </w:r>
            <w:r w:rsidR="008F2E20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4769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8F2E20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769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9739" w:type="dxa"/>
            <w:gridSpan w:val="6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    要    参    加    者</w:t>
            </w: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职 称</w:t>
            </w:r>
            <w:r w:rsidR="008F2E20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 w:rsidP="00C558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目前承担课程</w:t>
            </w:r>
            <w:r w:rsidR="00C55891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建设中的工作</w:t>
            </w: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D0CA1" w:rsidRPr="000B383D" w:rsidTr="00860BDD">
        <w:trPr>
          <w:cantSplit/>
          <w:trHeight w:val="635"/>
          <w:jc w:val="center"/>
        </w:trPr>
        <w:tc>
          <w:tcPr>
            <w:tcW w:w="9739" w:type="dxa"/>
            <w:gridSpan w:val="6"/>
            <w:vAlign w:val="center"/>
          </w:tcPr>
          <w:p w:rsidR="001D0CA1" w:rsidRDefault="001D0CA1" w:rsidP="001D0CA1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一、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从课程内容</w:t>
            </w:r>
            <w:r w:rsidRPr="001D0CA1">
              <w:rPr>
                <w:rFonts w:ascii="仿宋" w:eastAsia="仿宋" w:hAnsi="仿宋" w:cs="Times New Roman" w:hint="eastAsia"/>
                <w:sz w:val="24"/>
                <w:szCs w:val="24"/>
              </w:rPr>
              <w:t>、教学方法、考核方式等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方面进行阐述，围绕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>课程内容的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创新性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难度和深度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>、学科交叉、学科前沿，</w:t>
            </w:r>
            <w:r w:rsidR="00690F5F">
              <w:rPr>
                <w:rFonts w:ascii="仿宋" w:eastAsia="仿宋" w:hAnsi="仿宋" w:cs="Times New Roman" w:hint="eastAsia"/>
                <w:sz w:val="24"/>
                <w:szCs w:val="24"/>
              </w:rPr>
              <w:t>教学方法的创新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课程思政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>融入，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教材</w:t>
            </w:r>
            <w:r w:rsidR="00AC3DC4">
              <w:rPr>
                <w:rFonts w:ascii="仿宋" w:eastAsia="仿宋" w:hAnsi="仿宋" w:cs="Times New Roman" w:hint="eastAsia"/>
                <w:sz w:val="24"/>
                <w:szCs w:val="24"/>
              </w:rPr>
              <w:t>建设与选用</w:t>
            </w:r>
            <w:r w:rsidRPr="001D0CA1">
              <w:rPr>
                <w:rFonts w:ascii="仿宋" w:eastAsia="仿宋" w:hAnsi="仿宋" w:cs="Times New Roman"/>
                <w:sz w:val="24"/>
                <w:szCs w:val="24"/>
              </w:rPr>
              <w:t>等方面。</w:t>
            </w: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0CA1" w:rsidRPr="000B383D" w:rsidRDefault="001D0CA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16CB" w:rsidRPr="000B383D" w:rsidTr="00B20925">
        <w:trPr>
          <w:cantSplit/>
          <w:trHeight w:val="3182"/>
          <w:jc w:val="center"/>
        </w:trPr>
        <w:tc>
          <w:tcPr>
            <w:tcW w:w="9739" w:type="dxa"/>
            <w:gridSpan w:val="6"/>
            <w:vAlign w:val="center"/>
          </w:tcPr>
          <w:p w:rsidR="00C716CB" w:rsidRPr="00C716CB" w:rsidRDefault="001D0CA1" w:rsidP="00C71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二</w:t>
            </w:r>
            <w:r w:rsidR="003E03F7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C716CB"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成果完成情况（简述成果的</w:t>
            </w:r>
            <w:r w:rsidR="00C716CB" w:rsidRPr="00C716CB">
              <w:rPr>
                <w:rFonts w:ascii="仿宋" w:eastAsia="仿宋" w:hAnsi="仿宋" w:cs="Times New Roman"/>
                <w:sz w:val="24"/>
                <w:szCs w:val="24"/>
              </w:rPr>
              <w:t>主要内容</w:t>
            </w:r>
            <w:r w:rsidR="00C716CB"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C716CB" w:rsidRPr="00C716CB">
              <w:rPr>
                <w:rFonts w:ascii="仿宋" w:eastAsia="仿宋" w:hAnsi="仿宋" w:cs="Times New Roman"/>
                <w:sz w:val="24"/>
                <w:szCs w:val="24"/>
              </w:rPr>
              <w:t>创新和突破</w:t>
            </w:r>
            <w:r w:rsidR="00C716CB"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点、</w:t>
            </w:r>
            <w:r w:rsidR="00C716CB" w:rsidRPr="00C716CB">
              <w:rPr>
                <w:rFonts w:ascii="仿宋" w:eastAsia="仿宋" w:hAnsi="仿宋" w:cs="Times New Roman"/>
                <w:sz w:val="24"/>
                <w:szCs w:val="24"/>
              </w:rPr>
              <w:t>应用价值等</w:t>
            </w:r>
            <w:r w:rsidR="00C716CB"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。）</w:t>
            </w:r>
          </w:p>
          <w:p w:rsidR="00C716CB" w:rsidRPr="00C716CB" w:rsidRDefault="00C716CB" w:rsidP="000B383D">
            <w:pPr>
              <w:spacing w:line="360" w:lineRule="exac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 w:rsidP="00C716C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716CB">
              <w:rPr>
                <w:rFonts w:ascii="仿宋" w:eastAsia="仿宋" w:hAnsi="仿宋" w:hint="eastAsia"/>
                <w:sz w:val="24"/>
                <w:szCs w:val="24"/>
              </w:rPr>
              <w:t>课程建设</w:t>
            </w:r>
            <w:r w:rsidRPr="00C716CB">
              <w:rPr>
                <w:rFonts w:ascii="仿宋" w:eastAsia="仿宋" w:hAnsi="仿宋"/>
                <w:sz w:val="24"/>
                <w:szCs w:val="24"/>
              </w:rPr>
              <w:t>负责人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>（签字</w:t>
            </w:r>
            <w:r w:rsidRPr="00C716CB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 xml:space="preserve">：         </w:t>
            </w:r>
          </w:p>
          <w:p w:rsidR="00C716CB" w:rsidRPr="00C716CB" w:rsidRDefault="00C716CB" w:rsidP="009B02F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716CB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9B02F3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日 </w:t>
            </w: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E03F7" w:rsidRPr="000B383D" w:rsidTr="00B20925">
        <w:trPr>
          <w:cantSplit/>
          <w:trHeight w:val="3182"/>
          <w:jc w:val="center"/>
        </w:trPr>
        <w:tc>
          <w:tcPr>
            <w:tcW w:w="9739" w:type="dxa"/>
            <w:gridSpan w:val="6"/>
            <w:vAlign w:val="center"/>
          </w:tcPr>
          <w:p w:rsidR="003E03F7" w:rsidRDefault="001D0CA1" w:rsidP="003E03F7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三</w:t>
            </w:r>
            <w:r w:rsidR="003E03F7">
              <w:rPr>
                <w:rFonts w:hint="eastAsia"/>
                <w:spacing w:val="-5"/>
                <w:sz w:val="24"/>
              </w:rPr>
              <w:t>、附件材料清单</w:t>
            </w:r>
            <w:r w:rsidR="00824BD0">
              <w:rPr>
                <w:rFonts w:hint="eastAsia"/>
                <w:spacing w:val="-5"/>
                <w:sz w:val="24"/>
              </w:rPr>
              <w:t>（所有附件材料，</w:t>
            </w:r>
            <w:r w:rsidR="003D1727">
              <w:rPr>
                <w:rFonts w:hint="eastAsia"/>
                <w:spacing w:val="-5"/>
                <w:sz w:val="24"/>
              </w:rPr>
              <w:t>一起压缩后</w:t>
            </w:r>
            <w:r w:rsidR="00824BD0">
              <w:rPr>
                <w:rFonts w:hint="eastAsia"/>
                <w:spacing w:val="-5"/>
                <w:sz w:val="24"/>
              </w:rPr>
              <w:t>在系统中上传电子版</w:t>
            </w:r>
            <w:r w:rsidR="002D71E8">
              <w:rPr>
                <w:rFonts w:hint="eastAsia"/>
                <w:spacing w:val="-5"/>
                <w:sz w:val="24"/>
              </w:rPr>
              <w:t>，同时提交一份纸质版</w:t>
            </w:r>
            <w:r w:rsidR="00824BD0">
              <w:rPr>
                <w:rFonts w:hint="eastAsia"/>
                <w:spacing w:val="-5"/>
                <w:sz w:val="24"/>
              </w:rPr>
              <w:t>）</w:t>
            </w:r>
          </w:p>
          <w:p w:rsidR="003E03F7" w:rsidRDefault="003E03F7" w:rsidP="003E03F7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</w:t>
            </w:r>
            <w:r>
              <w:rPr>
                <w:rFonts w:hint="eastAsia"/>
                <w:spacing w:val="-5"/>
                <w:sz w:val="24"/>
              </w:rPr>
              <w:t>、若成果为教材</w:t>
            </w:r>
          </w:p>
          <w:p w:rsidR="003E03F7" w:rsidRDefault="003E03F7" w:rsidP="003E03F7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</w:rPr>
              <w:t>1</w:t>
            </w:r>
            <w:r>
              <w:rPr>
                <w:rFonts w:hint="eastAsia"/>
                <w:spacing w:val="-5"/>
                <w:sz w:val="24"/>
              </w:rPr>
              <w:t>）</w:t>
            </w:r>
            <w:r w:rsidR="004A28BD">
              <w:rPr>
                <w:rFonts w:hint="eastAsia"/>
                <w:spacing w:val="-5"/>
                <w:sz w:val="24"/>
              </w:rPr>
              <w:t>提供教材样书一本或教材电子版</w:t>
            </w:r>
          </w:p>
          <w:p w:rsidR="004A28BD" w:rsidRDefault="004A28BD" w:rsidP="004A28BD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</w:rPr>
              <w:t>2</w:t>
            </w:r>
            <w:r>
              <w:rPr>
                <w:rFonts w:hint="eastAsia"/>
                <w:spacing w:val="-5"/>
                <w:sz w:val="24"/>
              </w:rPr>
              <w:t>）</w:t>
            </w:r>
            <w:r w:rsidRPr="004A28BD">
              <w:rPr>
                <w:rFonts w:hint="eastAsia"/>
                <w:spacing w:val="-5"/>
                <w:sz w:val="24"/>
              </w:rPr>
              <w:t>所有</w:t>
            </w:r>
            <w:r w:rsidR="003D1727">
              <w:rPr>
                <w:rFonts w:hint="eastAsia"/>
                <w:spacing w:val="-5"/>
                <w:sz w:val="24"/>
              </w:rPr>
              <w:t>编者政治审查意见</w:t>
            </w:r>
            <w:r>
              <w:rPr>
                <w:rFonts w:hint="eastAsia"/>
                <w:spacing w:val="-5"/>
                <w:sz w:val="24"/>
              </w:rPr>
              <w:t>。</w:t>
            </w:r>
            <w:r w:rsidR="003D1727">
              <w:rPr>
                <w:rFonts w:hint="eastAsia"/>
                <w:spacing w:val="-5"/>
                <w:sz w:val="24"/>
              </w:rPr>
              <w:t>作者所在院系</w:t>
            </w:r>
            <w:r w:rsidR="003D1727" w:rsidRPr="003D1727">
              <w:rPr>
                <w:rFonts w:hint="eastAsia"/>
                <w:spacing w:val="-5"/>
                <w:sz w:val="24"/>
              </w:rPr>
              <w:t>党委负责对教材全部作者进行审查，出具政审意见并加盖党委印章。</w:t>
            </w:r>
          </w:p>
          <w:p w:rsidR="004A28BD" w:rsidRPr="004A28BD" w:rsidRDefault="004A28BD" w:rsidP="004A28BD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</w:rPr>
              <w:t>3</w:t>
            </w:r>
            <w:r>
              <w:rPr>
                <w:rFonts w:hint="eastAsia"/>
                <w:spacing w:val="-5"/>
                <w:sz w:val="24"/>
              </w:rPr>
              <w:t>）教材的</w:t>
            </w:r>
            <w:r w:rsidRPr="004A28BD">
              <w:rPr>
                <w:rFonts w:hint="eastAsia"/>
                <w:spacing w:val="-5"/>
                <w:sz w:val="24"/>
              </w:rPr>
              <w:t>思想性、学术性评鉴意见（</w:t>
            </w:r>
            <w:r>
              <w:rPr>
                <w:rFonts w:hint="eastAsia"/>
                <w:spacing w:val="-5"/>
                <w:sz w:val="24"/>
              </w:rPr>
              <w:t>由院系组织专家认定，</w:t>
            </w:r>
            <w:r w:rsidR="001D0CA1">
              <w:rPr>
                <w:rFonts w:hint="eastAsia"/>
                <w:spacing w:val="-5"/>
                <w:sz w:val="24"/>
              </w:rPr>
              <w:t>分管领导签字</w:t>
            </w:r>
            <w:r>
              <w:rPr>
                <w:rFonts w:hint="eastAsia"/>
                <w:spacing w:val="-5"/>
                <w:sz w:val="24"/>
              </w:rPr>
              <w:t>并加盖院系公章</w:t>
            </w:r>
            <w:r w:rsidRPr="004A28BD">
              <w:rPr>
                <w:rFonts w:hint="eastAsia"/>
                <w:spacing w:val="-5"/>
                <w:sz w:val="24"/>
              </w:rPr>
              <w:t>）</w:t>
            </w:r>
          </w:p>
          <w:p w:rsidR="004A28BD" w:rsidRDefault="004A28BD" w:rsidP="004A28BD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</w:t>
            </w:r>
            <w:r>
              <w:rPr>
                <w:rFonts w:hint="eastAsia"/>
                <w:spacing w:val="-5"/>
                <w:sz w:val="24"/>
              </w:rPr>
              <w:t>、若成果为线上慕课</w:t>
            </w:r>
          </w:p>
          <w:p w:rsidR="004A28BD" w:rsidRDefault="004A28BD" w:rsidP="004A28BD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</w:rPr>
              <w:t>1</w:t>
            </w:r>
            <w:r>
              <w:rPr>
                <w:rFonts w:hint="eastAsia"/>
                <w:spacing w:val="-5"/>
                <w:sz w:val="24"/>
              </w:rPr>
              <w:t>）线上课程网址</w:t>
            </w:r>
          </w:p>
          <w:p w:rsidR="004A28BD" w:rsidRDefault="004A28BD" w:rsidP="004A28BD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</w:rPr>
              <w:t>2</w:t>
            </w:r>
            <w:r>
              <w:rPr>
                <w:rFonts w:hint="eastAsia"/>
                <w:spacing w:val="-5"/>
                <w:sz w:val="24"/>
              </w:rPr>
              <w:t>）</w:t>
            </w:r>
            <w:r w:rsidRPr="004A28BD">
              <w:rPr>
                <w:spacing w:val="-5"/>
                <w:sz w:val="24"/>
              </w:rPr>
              <w:t>课程数据信息表</w:t>
            </w:r>
            <w:r>
              <w:rPr>
                <w:rFonts w:hint="eastAsia"/>
                <w:spacing w:val="-5"/>
                <w:sz w:val="24"/>
              </w:rPr>
              <w:t>（</w:t>
            </w:r>
            <w:r w:rsidR="0077471B">
              <w:rPr>
                <w:spacing w:val="-6"/>
                <w:sz w:val="24"/>
              </w:rPr>
              <w:t>课程负</w:t>
            </w:r>
            <w:r w:rsidR="0077471B">
              <w:rPr>
                <w:sz w:val="24"/>
              </w:rPr>
              <w:t>责人签字</w:t>
            </w:r>
            <w:r w:rsidR="0077471B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pacing w:val="-5"/>
                <w:sz w:val="24"/>
              </w:rPr>
              <w:t>加盖院系公章）。</w:t>
            </w:r>
          </w:p>
          <w:p w:rsidR="004A28BD" w:rsidRDefault="004A28BD" w:rsidP="004A28BD">
            <w:pPr>
              <w:jc w:val="lef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3</w:t>
            </w:r>
            <w:r>
              <w:rPr>
                <w:rFonts w:hint="eastAsia"/>
                <w:spacing w:val="-5"/>
                <w:sz w:val="24"/>
              </w:rPr>
              <w:t>、若成果为课程思政</w:t>
            </w:r>
          </w:p>
          <w:p w:rsidR="00824BD0" w:rsidRDefault="00824BD0" w:rsidP="00824BD0">
            <w:pPr>
              <w:jc w:val="left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（</w:t>
            </w:r>
            <w:r>
              <w:rPr>
                <w:rFonts w:hint="eastAsia"/>
                <w:spacing w:val="-5"/>
                <w:sz w:val="24"/>
              </w:rPr>
              <w:t>1</w:t>
            </w:r>
            <w:r>
              <w:rPr>
                <w:rFonts w:hint="eastAsia"/>
                <w:spacing w:val="-5"/>
                <w:sz w:val="24"/>
              </w:rPr>
              <w:t>）</w:t>
            </w:r>
            <w:r>
              <w:rPr>
                <w:sz w:val="24"/>
              </w:rPr>
              <w:t>教学设计样例说明</w:t>
            </w:r>
            <w:r>
              <w:rPr>
                <w:rFonts w:hint="eastAsia"/>
                <w:sz w:val="24"/>
              </w:rPr>
              <w:t>，</w:t>
            </w:r>
            <w:r>
              <w:rPr>
                <w:spacing w:val="-4"/>
                <w:sz w:val="24"/>
              </w:rPr>
              <w:t>提供一节代表性课程的完整教学设计和教学实施流程说明，尽可能细致地反映出教</w:t>
            </w:r>
            <w:r>
              <w:rPr>
                <w:spacing w:val="-6"/>
                <w:sz w:val="24"/>
              </w:rPr>
              <w:t>师的思考</w:t>
            </w:r>
            <w:r>
              <w:rPr>
                <w:rFonts w:hint="eastAsia"/>
                <w:spacing w:val="-6"/>
                <w:sz w:val="24"/>
              </w:rPr>
              <w:t>和</w:t>
            </w:r>
            <w:r>
              <w:rPr>
                <w:spacing w:val="-6"/>
                <w:sz w:val="24"/>
              </w:rPr>
              <w:t>教学设计。要求教学设计样例应具有较强的可读性，表述清晰流畅。</w:t>
            </w:r>
            <w:r w:rsidR="001D0CA1">
              <w:rPr>
                <w:rFonts w:hint="eastAsia"/>
                <w:spacing w:val="-6"/>
                <w:sz w:val="24"/>
              </w:rPr>
              <w:t>（</w:t>
            </w:r>
            <w:r w:rsidR="001D0CA1">
              <w:rPr>
                <w:spacing w:val="-6"/>
                <w:sz w:val="24"/>
              </w:rPr>
              <w:t>课程负</w:t>
            </w:r>
            <w:r w:rsidR="001D0CA1">
              <w:rPr>
                <w:sz w:val="24"/>
              </w:rPr>
              <w:t>责人签字</w:t>
            </w:r>
            <w:r w:rsidR="001D0CA1">
              <w:rPr>
                <w:rFonts w:hint="eastAsia"/>
                <w:sz w:val="24"/>
              </w:rPr>
              <w:t>，加盖院系公章</w:t>
            </w:r>
            <w:r w:rsidR="001D0CA1">
              <w:rPr>
                <w:rFonts w:hint="eastAsia"/>
                <w:spacing w:val="-6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  <w:p w:rsidR="00824BD0" w:rsidRDefault="00824BD0" w:rsidP="00824BD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、若成果为案例</w:t>
            </w:r>
            <w:r w:rsidR="009962B5">
              <w:rPr>
                <w:rFonts w:hint="eastAsia"/>
                <w:sz w:val="24"/>
              </w:rPr>
              <w:t>课程</w:t>
            </w:r>
          </w:p>
          <w:p w:rsidR="003D0BE6" w:rsidRDefault="009962B5" w:rsidP="00824BD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）请提供课程所用教学案例列表</w:t>
            </w:r>
            <w:r w:rsidR="003D0BE6">
              <w:rPr>
                <w:rFonts w:hint="eastAsia"/>
                <w:sz w:val="24"/>
              </w:rPr>
              <w:t>。</w:t>
            </w:r>
          </w:p>
          <w:p w:rsidR="002D71E8" w:rsidRDefault="003D0BE6" w:rsidP="00F6186E">
            <w:pPr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9962B5">
              <w:rPr>
                <w:rFonts w:hint="eastAsia"/>
                <w:sz w:val="24"/>
              </w:rPr>
              <w:t>提供一节代表性课程的案例教学设计，明确案例教学的教学程序和学生学习要求。可附案例教学效果的相关证明。（课程负责人签字，加盖院系公章）</w:t>
            </w:r>
          </w:p>
          <w:p w:rsidR="004A28BD" w:rsidRPr="004A28BD" w:rsidRDefault="004A28BD" w:rsidP="004A28BD">
            <w:pPr>
              <w:jc w:val="left"/>
              <w:rPr>
                <w:spacing w:val="-5"/>
                <w:sz w:val="24"/>
              </w:rPr>
            </w:pPr>
          </w:p>
          <w:p w:rsidR="004A28BD" w:rsidRDefault="004A28BD" w:rsidP="003E03F7">
            <w:pPr>
              <w:jc w:val="left"/>
              <w:rPr>
                <w:spacing w:val="-5"/>
                <w:sz w:val="24"/>
              </w:rPr>
            </w:pPr>
          </w:p>
          <w:p w:rsidR="003E03F7" w:rsidRPr="004A28BD" w:rsidRDefault="003E03F7" w:rsidP="004A28BD">
            <w:pPr>
              <w:spacing w:before="98"/>
              <w:ind w:left="705"/>
              <w:rPr>
                <w:spacing w:val="-5"/>
                <w:sz w:val="24"/>
              </w:rPr>
            </w:pPr>
          </w:p>
        </w:tc>
      </w:tr>
    </w:tbl>
    <w:p w:rsidR="006B5A9F" w:rsidRDefault="006B5A9F" w:rsidP="000B383D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sectPr w:rsidR="006B5A9F" w:rsidSect="006B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F7" w:rsidRDefault="00AE54F7" w:rsidP="00CC59A2">
      <w:r>
        <w:separator/>
      </w:r>
    </w:p>
  </w:endnote>
  <w:endnote w:type="continuationSeparator" w:id="1">
    <w:p w:rsidR="00AE54F7" w:rsidRDefault="00AE54F7" w:rsidP="00CC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F7" w:rsidRDefault="00AE54F7" w:rsidP="00CC59A2">
      <w:r>
        <w:separator/>
      </w:r>
    </w:p>
  </w:footnote>
  <w:footnote w:type="continuationSeparator" w:id="1">
    <w:p w:rsidR="00AE54F7" w:rsidRDefault="00AE54F7" w:rsidP="00CC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B2B2BE"/>
    <w:multiLevelType w:val="singleLevel"/>
    <w:tmpl w:val="F9B2B2B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CC3B4B"/>
    <w:multiLevelType w:val="multilevel"/>
    <w:tmpl w:val="38CC3B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FA5645"/>
    <w:multiLevelType w:val="hybridMultilevel"/>
    <w:tmpl w:val="AFE0BF5C"/>
    <w:lvl w:ilvl="0" w:tplc="C608A18E">
      <w:start w:val="1"/>
      <w:numFmt w:val="decimal"/>
      <w:lvlText w:val="%1."/>
      <w:lvlJc w:val="left"/>
      <w:pPr>
        <w:ind w:left="1365" w:hanging="18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</w:rPr>
    </w:lvl>
    <w:lvl w:ilvl="1" w:tplc="68A869C8">
      <w:start w:val="1"/>
      <w:numFmt w:val="decimal"/>
      <w:lvlText w:val="%2."/>
      <w:lvlJc w:val="left"/>
      <w:pPr>
        <w:ind w:left="811" w:hanging="35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 w:tplc="BAD06012">
      <w:numFmt w:val="bullet"/>
      <w:lvlText w:val="•"/>
      <w:lvlJc w:val="left"/>
      <w:pPr>
        <w:ind w:left="2371" w:hanging="351"/>
      </w:pPr>
      <w:rPr>
        <w:rFonts w:hint="default"/>
      </w:rPr>
    </w:lvl>
    <w:lvl w:ilvl="3" w:tplc="F45C0A94">
      <w:numFmt w:val="bullet"/>
      <w:lvlText w:val="•"/>
      <w:lvlJc w:val="left"/>
      <w:pPr>
        <w:ind w:left="3383" w:hanging="351"/>
      </w:pPr>
      <w:rPr>
        <w:rFonts w:hint="default"/>
      </w:rPr>
    </w:lvl>
    <w:lvl w:ilvl="4" w:tplc="229E7606">
      <w:numFmt w:val="bullet"/>
      <w:lvlText w:val="•"/>
      <w:lvlJc w:val="left"/>
      <w:pPr>
        <w:ind w:left="4395" w:hanging="351"/>
      </w:pPr>
      <w:rPr>
        <w:rFonts w:hint="default"/>
      </w:rPr>
    </w:lvl>
    <w:lvl w:ilvl="5" w:tplc="54B07092">
      <w:numFmt w:val="bullet"/>
      <w:lvlText w:val="•"/>
      <w:lvlJc w:val="left"/>
      <w:pPr>
        <w:ind w:left="5406" w:hanging="351"/>
      </w:pPr>
      <w:rPr>
        <w:rFonts w:hint="default"/>
      </w:rPr>
    </w:lvl>
    <w:lvl w:ilvl="6" w:tplc="FCB8ADD0">
      <w:numFmt w:val="bullet"/>
      <w:lvlText w:val="•"/>
      <w:lvlJc w:val="left"/>
      <w:pPr>
        <w:ind w:left="6418" w:hanging="351"/>
      </w:pPr>
      <w:rPr>
        <w:rFonts w:hint="default"/>
      </w:rPr>
    </w:lvl>
    <w:lvl w:ilvl="7" w:tplc="734468C0">
      <w:numFmt w:val="bullet"/>
      <w:lvlText w:val="•"/>
      <w:lvlJc w:val="left"/>
      <w:pPr>
        <w:ind w:left="7430" w:hanging="351"/>
      </w:pPr>
      <w:rPr>
        <w:rFonts w:hint="default"/>
      </w:rPr>
    </w:lvl>
    <w:lvl w:ilvl="8" w:tplc="0CCAFAF4">
      <w:numFmt w:val="bullet"/>
      <w:lvlText w:val="•"/>
      <w:lvlJc w:val="left"/>
      <w:pPr>
        <w:ind w:left="8442" w:hanging="351"/>
      </w:pPr>
      <w:rPr>
        <w:rFonts w:hint="default"/>
      </w:rPr>
    </w:lvl>
  </w:abstractNum>
  <w:abstractNum w:abstractNumId="3">
    <w:nsid w:val="59501030"/>
    <w:multiLevelType w:val="hybridMultilevel"/>
    <w:tmpl w:val="43BCCF2C"/>
    <w:lvl w:ilvl="0" w:tplc="5B6A562A">
      <w:start w:val="1"/>
      <w:numFmt w:val="decimal"/>
      <w:lvlText w:val="（%1）"/>
      <w:lvlJc w:val="left"/>
      <w:pPr>
        <w:ind w:left="1786" w:hanging="60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14568CEA">
      <w:numFmt w:val="bullet"/>
      <w:lvlText w:val="•"/>
      <w:lvlJc w:val="left"/>
      <w:pPr>
        <w:ind w:left="2648" w:hanging="601"/>
      </w:pPr>
      <w:rPr>
        <w:rFonts w:hint="default"/>
      </w:rPr>
    </w:lvl>
    <w:lvl w:ilvl="2" w:tplc="7AB02F8E">
      <w:numFmt w:val="bullet"/>
      <w:lvlText w:val="•"/>
      <w:lvlJc w:val="left"/>
      <w:pPr>
        <w:ind w:left="3517" w:hanging="601"/>
      </w:pPr>
      <w:rPr>
        <w:rFonts w:hint="default"/>
      </w:rPr>
    </w:lvl>
    <w:lvl w:ilvl="3" w:tplc="BE72C08A">
      <w:numFmt w:val="bullet"/>
      <w:lvlText w:val="•"/>
      <w:lvlJc w:val="left"/>
      <w:pPr>
        <w:ind w:left="4385" w:hanging="601"/>
      </w:pPr>
      <w:rPr>
        <w:rFonts w:hint="default"/>
      </w:rPr>
    </w:lvl>
    <w:lvl w:ilvl="4" w:tplc="2778A2FA">
      <w:numFmt w:val="bullet"/>
      <w:lvlText w:val="•"/>
      <w:lvlJc w:val="left"/>
      <w:pPr>
        <w:ind w:left="5254" w:hanging="601"/>
      </w:pPr>
      <w:rPr>
        <w:rFonts w:hint="default"/>
      </w:rPr>
    </w:lvl>
    <w:lvl w:ilvl="5" w:tplc="E7C4F3C8">
      <w:numFmt w:val="bullet"/>
      <w:lvlText w:val="•"/>
      <w:lvlJc w:val="left"/>
      <w:pPr>
        <w:ind w:left="6122" w:hanging="601"/>
      </w:pPr>
      <w:rPr>
        <w:rFonts w:hint="default"/>
      </w:rPr>
    </w:lvl>
    <w:lvl w:ilvl="6" w:tplc="01EE5C14">
      <w:numFmt w:val="bullet"/>
      <w:lvlText w:val="•"/>
      <w:lvlJc w:val="left"/>
      <w:pPr>
        <w:ind w:left="6991" w:hanging="601"/>
      </w:pPr>
      <w:rPr>
        <w:rFonts w:hint="default"/>
      </w:rPr>
    </w:lvl>
    <w:lvl w:ilvl="7" w:tplc="F72E44A4">
      <w:numFmt w:val="bullet"/>
      <w:lvlText w:val="•"/>
      <w:lvlJc w:val="left"/>
      <w:pPr>
        <w:ind w:left="7859" w:hanging="601"/>
      </w:pPr>
      <w:rPr>
        <w:rFonts w:hint="default"/>
      </w:rPr>
    </w:lvl>
    <w:lvl w:ilvl="8" w:tplc="C7189116">
      <w:numFmt w:val="bullet"/>
      <w:lvlText w:val="•"/>
      <w:lvlJc w:val="left"/>
      <w:pPr>
        <w:ind w:left="8728" w:hanging="601"/>
      </w:pPr>
      <w:rPr>
        <w:rFonts w:hint="default"/>
      </w:rPr>
    </w:lvl>
  </w:abstractNum>
  <w:abstractNum w:abstractNumId="4">
    <w:nsid w:val="65BD5D4D"/>
    <w:multiLevelType w:val="hybridMultilevel"/>
    <w:tmpl w:val="43F09998"/>
    <w:lvl w:ilvl="0" w:tplc="0CE62B80">
      <w:start w:val="1"/>
      <w:numFmt w:val="decimal"/>
      <w:lvlText w:val="（%1）"/>
      <w:lvlJc w:val="left"/>
      <w:pPr>
        <w:ind w:left="1786" w:hanging="601"/>
      </w:pPr>
      <w:rPr>
        <w:rFonts w:ascii="宋体" w:eastAsia="宋体" w:hAnsi="宋体" w:cs="宋体" w:hint="default"/>
        <w:w w:val="100"/>
        <w:sz w:val="22"/>
        <w:szCs w:val="22"/>
      </w:rPr>
    </w:lvl>
    <w:lvl w:ilvl="1" w:tplc="28CEE126">
      <w:numFmt w:val="bullet"/>
      <w:lvlText w:val="•"/>
      <w:lvlJc w:val="left"/>
      <w:pPr>
        <w:ind w:left="2648" w:hanging="601"/>
      </w:pPr>
      <w:rPr>
        <w:rFonts w:hint="default"/>
      </w:rPr>
    </w:lvl>
    <w:lvl w:ilvl="2" w:tplc="FC40E7DE">
      <w:numFmt w:val="bullet"/>
      <w:lvlText w:val="•"/>
      <w:lvlJc w:val="left"/>
      <w:pPr>
        <w:ind w:left="3517" w:hanging="601"/>
      </w:pPr>
      <w:rPr>
        <w:rFonts w:hint="default"/>
      </w:rPr>
    </w:lvl>
    <w:lvl w:ilvl="3" w:tplc="EE42FE36">
      <w:numFmt w:val="bullet"/>
      <w:lvlText w:val="•"/>
      <w:lvlJc w:val="left"/>
      <w:pPr>
        <w:ind w:left="4385" w:hanging="601"/>
      </w:pPr>
      <w:rPr>
        <w:rFonts w:hint="default"/>
      </w:rPr>
    </w:lvl>
    <w:lvl w:ilvl="4" w:tplc="1F4C0C10">
      <w:numFmt w:val="bullet"/>
      <w:lvlText w:val="•"/>
      <w:lvlJc w:val="left"/>
      <w:pPr>
        <w:ind w:left="5254" w:hanging="601"/>
      </w:pPr>
      <w:rPr>
        <w:rFonts w:hint="default"/>
      </w:rPr>
    </w:lvl>
    <w:lvl w:ilvl="5" w:tplc="3E28CFBC">
      <w:numFmt w:val="bullet"/>
      <w:lvlText w:val="•"/>
      <w:lvlJc w:val="left"/>
      <w:pPr>
        <w:ind w:left="6122" w:hanging="601"/>
      </w:pPr>
      <w:rPr>
        <w:rFonts w:hint="default"/>
      </w:rPr>
    </w:lvl>
    <w:lvl w:ilvl="6" w:tplc="D5C6B632">
      <w:numFmt w:val="bullet"/>
      <w:lvlText w:val="•"/>
      <w:lvlJc w:val="left"/>
      <w:pPr>
        <w:ind w:left="6991" w:hanging="601"/>
      </w:pPr>
      <w:rPr>
        <w:rFonts w:hint="default"/>
      </w:rPr>
    </w:lvl>
    <w:lvl w:ilvl="7" w:tplc="545A7362">
      <w:numFmt w:val="bullet"/>
      <w:lvlText w:val="•"/>
      <w:lvlJc w:val="left"/>
      <w:pPr>
        <w:ind w:left="7859" w:hanging="601"/>
      </w:pPr>
      <w:rPr>
        <w:rFonts w:hint="default"/>
      </w:rPr>
    </w:lvl>
    <w:lvl w:ilvl="8" w:tplc="08E80E1C">
      <w:numFmt w:val="bullet"/>
      <w:lvlText w:val="•"/>
      <w:lvlJc w:val="left"/>
      <w:pPr>
        <w:ind w:left="8728" w:hanging="60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252"/>
    <w:rsid w:val="0000736E"/>
    <w:rsid w:val="00031AB2"/>
    <w:rsid w:val="000341B1"/>
    <w:rsid w:val="00051707"/>
    <w:rsid w:val="000534AD"/>
    <w:rsid w:val="0006268A"/>
    <w:rsid w:val="00067F7A"/>
    <w:rsid w:val="00094008"/>
    <w:rsid w:val="000A0E62"/>
    <w:rsid w:val="000A45A0"/>
    <w:rsid w:val="000B383D"/>
    <w:rsid w:val="000C0393"/>
    <w:rsid w:val="000D168A"/>
    <w:rsid w:val="00110886"/>
    <w:rsid w:val="001127B9"/>
    <w:rsid w:val="0011459B"/>
    <w:rsid w:val="00114D52"/>
    <w:rsid w:val="00116712"/>
    <w:rsid w:val="00120694"/>
    <w:rsid w:val="0012325D"/>
    <w:rsid w:val="00123639"/>
    <w:rsid w:val="00132D80"/>
    <w:rsid w:val="0019684D"/>
    <w:rsid w:val="001A0A7E"/>
    <w:rsid w:val="001B3EEB"/>
    <w:rsid w:val="001C13FB"/>
    <w:rsid w:val="001C2A91"/>
    <w:rsid w:val="001D0CA1"/>
    <w:rsid w:val="001E2F60"/>
    <w:rsid w:val="00213A46"/>
    <w:rsid w:val="00213D7E"/>
    <w:rsid w:val="002219D0"/>
    <w:rsid w:val="0024354F"/>
    <w:rsid w:val="00247737"/>
    <w:rsid w:val="00261667"/>
    <w:rsid w:val="00263FDB"/>
    <w:rsid w:val="0026498D"/>
    <w:rsid w:val="0027137D"/>
    <w:rsid w:val="002723BE"/>
    <w:rsid w:val="002741AA"/>
    <w:rsid w:val="00285CF2"/>
    <w:rsid w:val="00297D80"/>
    <w:rsid w:val="002A2D9A"/>
    <w:rsid w:val="002A4237"/>
    <w:rsid w:val="002B5A1B"/>
    <w:rsid w:val="002B64EB"/>
    <w:rsid w:val="002C68D4"/>
    <w:rsid w:val="002D7144"/>
    <w:rsid w:val="002D71E8"/>
    <w:rsid w:val="002E36DE"/>
    <w:rsid w:val="002E3ED2"/>
    <w:rsid w:val="003129AF"/>
    <w:rsid w:val="00330528"/>
    <w:rsid w:val="00331B08"/>
    <w:rsid w:val="00347F38"/>
    <w:rsid w:val="00351F6B"/>
    <w:rsid w:val="00356037"/>
    <w:rsid w:val="0035720B"/>
    <w:rsid w:val="0038178D"/>
    <w:rsid w:val="003C479B"/>
    <w:rsid w:val="003D0BE6"/>
    <w:rsid w:val="003D1727"/>
    <w:rsid w:val="003E03F7"/>
    <w:rsid w:val="003E3692"/>
    <w:rsid w:val="003E51FE"/>
    <w:rsid w:val="003E7C5A"/>
    <w:rsid w:val="003F5D21"/>
    <w:rsid w:val="0040258E"/>
    <w:rsid w:val="00410D7A"/>
    <w:rsid w:val="004127D8"/>
    <w:rsid w:val="00445B60"/>
    <w:rsid w:val="0046312C"/>
    <w:rsid w:val="00482310"/>
    <w:rsid w:val="00486AB9"/>
    <w:rsid w:val="004A1D08"/>
    <w:rsid w:val="004A28BD"/>
    <w:rsid w:val="004A50E4"/>
    <w:rsid w:val="004B0FEB"/>
    <w:rsid w:val="004C348D"/>
    <w:rsid w:val="004D2515"/>
    <w:rsid w:val="004E2244"/>
    <w:rsid w:val="004F61DB"/>
    <w:rsid w:val="00503702"/>
    <w:rsid w:val="005104B4"/>
    <w:rsid w:val="00511A90"/>
    <w:rsid w:val="00514AA2"/>
    <w:rsid w:val="00546592"/>
    <w:rsid w:val="005473C9"/>
    <w:rsid w:val="00547D39"/>
    <w:rsid w:val="00556C11"/>
    <w:rsid w:val="00564874"/>
    <w:rsid w:val="00574C59"/>
    <w:rsid w:val="00581127"/>
    <w:rsid w:val="0058557E"/>
    <w:rsid w:val="00587FDC"/>
    <w:rsid w:val="00593999"/>
    <w:rsid w:val="005A4A8B"/>
    <w:rsid w:val="005B4D2F"/>
    <w:rsid w:val="005B58A4"/>
    <w:rsid w:val="005C0544"/>
    <w:rsid w:val="005D5684"/>
    <w:rsid w:val="005E185F"/>
    <w:rsid w:val="0060421E"/>
    <w:rsid w:val="00632248"/>
    <w:rsid w:val="006565B5"/>
    <w:rsid w:val="006660CD"/>
    <w:rsid w:val="0066657F"/>
    <w:rsid w:val="00667504"/>
    <w:rsid w:val="006731EE"/>
    <w:rsid w:val="00687777"/>
    <w:rsid w:val="00690F5F"/>
    <w:rsid w:val="006A3AD8"/>
    <w:rsid w:val="006A6E2A"/>
    <w:rsid w:val="006B5A9F"/>
    <w:rsid w:val="006C404A"/>
    <w:rsid w:val="006C67C4"/>
    <w:rsid w:val="006C6E40"/>
    <w:rsid w:val="006D1DEF"/>
    <w:rsid w:val="006D3EC2"/>
    <w:rsid w:val="00731528"/>
    <w:rsid w:val="00744071"/>
    <w:rsid w:val="00762CB7"/>
    <w:rsid w:val="0077471B"/>
    <w:rsid w:val="0079733B"/>
    <w:rsid w:val="00797A62"/>
    <w:rsid w:val="007B0F01"/>
    <w:rsid w:val="007B37C7"/>
    <w:rsid w:val="007B6C87"/>
    <w:rsid w:val="00815A45"/>
    <w:rsid w:val="00824BD0"/>
    <w:rsid w:val="0084281E"/>
    <w:rsid w:val="00886F4D"/>
    <w:rsid w:val="008B7EC7"/>
    <w:rsid w:val="008C0333"/>
    <w:rsid w:val="008C726C"/>
    <w:rsid w:val="008F2E20"/>
    <w:rsid w:val="008F5400"/>
    <w:rsid w:val="009077AD"/>
    <w:rsid w:val="00916118"/>
    <w:rsid w:val="00936606"/>
    <w:rsid w:val="00952C17"/>
    <w:rsid w:val="00956683"/>
    <w:rsid w:val="00965757"/>
    <w:rsid w:val="00972422"/>
    <w:rsid w:val="009962B5"/>
    <w:rsid w:val="009B02F3"/>
    <w:rsid w:val="009B3885"/>
    <w:rsid w:val="009E13CB"/>
    <w:rsid w:val="009F4CFE"/>
    <w:rsid w:val="00A033B5"/>
    <w:rsid w:val="00A03543"/>
    <w:rsid w:val="00A06DD1"/>
    <w:rsid w:val="00A26134"/>
    <w:rsid w:val="00A33288"/>
    <w:rsid w:val="00A3632A"/>
    <w:rsid w:val="00A4225B"/>
    <w:rsid w:val="00A566B7"/>
    <w:rsid w:val="00A63C99"/>
    <w:rsid w:val="00AC3DC4"/>
    <w:rsid w:val="00AD4A16"/>
    <w:rsid w:val="00AD6216"/>
    <w:rsid w:val="00AE407D"/>
    <w:rsid w:val="00AE54F7"/>
    <w:rsid w:val="00AE6F56"/>
    <w:rsid w:val="00B035BB"/>
    <w:rsid w:val="00B03E0E"/>
    <w:rsid w:val="00B34B13"/>
    <w:rsid w:val="00B367C5"/>
    <w:rsid w:val="00B479C2"/>
    <w:rsid w:val="00B61B14"/>
    <w:rsid w:val="00B66AE9"/>
    <w:rsid w:val="00B70F55"/>
    <w:rsid w:val="00B73D11"/>
    <w:rsid w:val="00B91951"/>
    <w:rsid w:val="00BB2AFB"/>
    <w:rsid w:val="00BF056C"/>
    <w:rsid w:val="00BF19C5"/>
    <w:rsid w:val="00C268E6"/>
    <w:rsid w:val="00C31EE8"/>
    <w:rsid w:val="00C34DFA"/>
    <w:rsid w:val="00C504F5"/>
    <w:rsid w:val="00C55891"/>
    <w:rsid w:val="00C6321C"/>
    <w:rsid w:val="00C716CB"/>
    <w:rsid w:val="00C75CA8"/>
    <w:rsid w:val="00C831E1"/>
    <w:rsid w:val="00C85D15"/>
    <w:rsid w:val="00CA71D1"/>
    <w:rsid w:val="00CC51B3"/>
    <w:rsid w:val="00CC59A2"/>
    <w:rsid w:val="00CD1DDC"/>
    <w:rsid w:val="00CE004B"/>
    <w:rsid w:val="00CE3CD8"/>
    <w:rsid w:val="00D30C6E"/>
    <w:rsid w:val="00DA1744"/>
    <w:rsid w:val="00DA184F"/>
    <w:rsid w:val="00DA53F3"/>
    <w:rsid w:val="00DA76AA"/>
    <w:rsid w:val="00DB0F7B"/>
    <w:rsid w:val="00DB4177"/>
    <w:rsid w:val="00DB6A98"/>
    <w:rsid w:val="00DB6E88"/>
    <w:rsid w:val="00DE3DD8"/>
    <w:rsid w:val="00DE65A5"/>
    <w:rsid w:val="00DF5527"/>
    <w:rsid w:val="00E03171"/>
    <w:rsid w:val="00E05379"/>
    <w:rsid w:val="00E327E6"/>
    <w:rsid w:val="00E336A4"/>
    <w:rsid w:val="00E63A6D"/>
    <w:rsid w:val="00E72273"/>
    <w:rsid w:val="00E76901"/>
    <w:rsid w:val="00E875EF"/>
    <w:rsid w:val="00E94FE3"/>
    <w:rsid w:val="00EA79C5"/>
    <w:rsid w:val="00ED5701"/>
    <w:rsid w:val="00ED6252"/>
    <w:rsid w:val="00F13B28"/>
    <w:rsid w:val="00F15040"/>
    <w:rsid w:val="00F16375"/>
    <w:rsid w:val="00F401EA"/>
    <w:rsid w:val="00F428B4"/>
    <w:rsid w:val="00F6186E"/>
    <w:rsid w:val="00F71C3D"/>
    <w:rsid w:val="00FA0CF6"/>
    <w:rsid w:val="00FB091A"/>
    <w:rsid w:val="00FE1B48"/>
    <w:rsid w:val="03CB6EA3"/>
    <w:rsid w:val="12692538"/>
    <w:rsid w:val="1783593B"/>
    <w:rsid w:val="17E2548E"/>
    <w:rsid w:val="1E6A5326"/>
    <w:rsid w:val="225A2429"/>
    <w:rsid w:val="30BB7FC1"/>
    <w:rsid w:val="34602C47"/>
    <w:rsid w:val="35255195"/>
    <w:rsid w:val="383C3B17"/>
    <w:rsid w:val="390903CB"/>
    <w:rsid w:val="3D364039"/>
    <w:rsid w:val="41860D93"/>
    <w:rsid w:val="42507FDD"/>
    <w:rsid w:val="4ABD353A"/>
    <w:rsid w:val="4FC2155D"/>
    <w:rsid w:val="53997DAB"/>
    <w:rsid w:val="5560239B"/>
    <w:rsid w:val="5D2B7EF5"/>
    <w:rsid w:val="64EB1476"/>
    <w:rsid w:val="65036887"/>
    <w:rsid w:val="67AA0827"/>
    <w:rsid w:val="6E94296B"/>
    <w:rsid w:val="72626415"/>
    <w:rsid w:val="734A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F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5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B5A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5A9F"/>
    <w:rPr>
      <w:b/>
      <w:bCs/>
    </w:rPr>
  </w:style>
  <w:style w:type="character" w:styleId="a8">
    <w:name w:val="Emphasis"/>
    <w:basedOn w:val="a0"/>
    <w:uiPriority w:val="20"/>
    <w:qFormat/>
    <w:rsid w:val="006B5A9F"/>
    <w:rPr>
      <w:i/>
      <w:iCs/>
    </w:rPr>
  </w:style>
  <w:style w:type="character" w:styleId="a9">
    <w:name w:val="Hyperlink"/>
    <w:basedOn w:val="a0"/>
    <w:uiPriority w:val="99"/>
    <w:unhideWhenUsed/>
    <w:qFormat/>
    <w:rsid w:val="006B5A9F"/>
    <w:rPr>
      <w:color w:val="0000FF" w:themeColor="hyperlink"/>
      <w:u w:val="single"/>
    </w:rPr>
  </w:style>
  <w:style w:type="paragraph" w:styleId="aa">
    <w:name w:val="List Paragraph"/>
    <w:basedOn w:val="a"/>
    <w:uiPriority w:val="1"/>
    <w:qFormat/>
    <w:rsid w:val="006B5A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5A9F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F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5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B5A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5A9F"/>
    <w:rPr>
      <w:b/>
      <w:bCs/>
    </w:rPr>
  </w:style>
  <w:style w:type="character" w:styleId="a8">
    <w:name w:val="Emphasis"/>
    <w:basedOn w:val="a0"/>
    <w:uiPriority w:val="20"/>
    <w:qFormat/>
    <w:rsid w:val="006B5A9F"/>
    <w:rPr>
      <w:i/>
      <w:iCs/>
    </w:rPr>
  </w:style>
  <w:style w:type="character" w:styleId="a9">
    <w:name w:val="Hyperlink"/>
    <w:basedOn w:val="a0"/>
    <w:uiPriority w:val="99"/>
    <w:unhideWhenUsed/>
    <w:qFormat/>
    <w:rsid w:val="006B5A9F"/>
    <w:rPr>
      <w:color w:val="0000FF" w:themeColor="hyperlink"/>
      <w:u w:val="single"/>
    </w:rPr>
  </w:style>
  <w:style w:type="paragraph" w:styleId="aa">
    <w:name w:val="List Paragraph"/>
    <w:basedOn w:val="a"/>
    <w:uiPriority w:val="1"/>
    <w:qFormat/>
    <w:rsid w:val="006B5A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5A9F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123</Words>
  <Characters>704</Characters>
  <Application>Microsoft Office Word</Application>
  <DocSecurity>0</DocSecurity>
  <Lines>5</Lines>
  <Paragraphs>1</Paragraphs>
  <ScaleCrop>false</ScaleCrop>
  <Company>NJU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lenovo</cp:lastModifiedBy>
  <cp:revision>9</cp:revision>
  <cp:lastPrinted>2023-02-16T01:42:00Z</cp:lastPrinted>
  <dcterms:created xsi:type="dcterms:W3CDTF">2023-02-17T08:21:00Z</dcterms:created>
  <dcterms:modified xsi:type="dcterms:W3CDTF">2023-02-23T03:19:00Z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